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7C5" w14:textId="1BC986BE" w:rsidR="002E3B40" w:rsidRDefault="002B24C6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LDL </w:t>
      </w:r>
      <w:r w:rsidR="00687298">
        <w:rPr>
          <w:b/>
          <w:color w:val="000000"/>
          <w:sz w:val="24"/>
          <w:szCs w:val="24"/>
        </w:rPr>
        <w:t>PhD</w:t>
      </w:r>
      <w:r>
        <w:rPr>
          <w:b/>
          <w:color w:val="000000"/>
          <w:sz w:val="24"/>
          <w:szCs w:val="24"/>
        </w:rPr>
        <w:t xml:space="preserve"> Program Plan </w:t>
      </w:r>
      <w:r w:rsidR="009F7F5B">
        <w:rPr>
          <w:b/>
          <w:color w:val="000000"/>
          <w:sz w:val="24"/>
          <w:szCs w:val="24"/>
        </w:rPr>
        <w:t>Worksheet</w:t>
      </w:r>
    </w:p>
    <w:p w14:paraId="7FCB967C" w14:textId="68D3F6D0" w:rsidR="00D3526A" w:rsidRDefault="009F7F5B" w:rsidP="009C1326">
      <w:pPr>
        <w:spacing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Program </w:t>
      </w:r>
      <w:r w:rsidR="00D3526A">
        <w:rPr>
          <w:rFonts w:ascii="Arial" w:hAnsi="Arial" w:cs="Arial"/>
          <w:b/>
          <w:color w:val="000000"/>
          <w:sz w:val="24"/>
          <w:szCs w:val="24"/>
          <w:u w:val="single"/>
        </w:rPr>
        <w:t>Plan</w:t>
      </w:r>
      <w:r w:rsidR="00D3526A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9F7F5B">
        <w:rPr>
          <w:rFonts w:ascii="Arial" w:hAnsi="Arial" w:cs="Arial"/>
          <w:bCs/>
          <w:i/>
          <w:iCs/>
          <w:color w:val="000000"/>
          <w:sz w:val="24"/>
          <w:szCs w:val="24"/>
        </w:rPr>
        <w:t>https://appserv7.admin.uillinois.edu/FormBuilderSurvey/Survey/uiuc_college_of_education/ldl/program_plan/</w:t>
      </w:r>
    </w:p>
    <w:p w14:paraId="4CC4707F" w14:textId="6345542B" w:rsidR="00D3526A" w:rsidRPr="00D3526A" w:rsidRDefault="00D3526A" w:rsidP="00D3526A">
      <w:pPr>
        <w:spacing w:line="240" w:lineRule="auto"/>
        <w:rPr>
          <w:rFonts w:ascii="Arial" w:eastAsia="Arial" w:hAnsi="Arial" w:cs="Arial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t>Optional Program Plan Advising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D3526A">
        <w:rPr>
          <w:rFonts w:ascii="Arial" w:eastAsia="Arial" w:hAnsi="Arial" w:cs="Arial"/>
          <w:i/>
          <w:iCs/>
        </w:rPr>
        <w:t>Schedule a session with Dr. Kara Francis regarding regular course selection or the exam-dissertation sequence</w:t>
      </w:r>
    </w:p>
    <w:p w14:paraId="44DF8747" w14:textId="2BA8954C" w:rsidR="009C1326" w:rsidRDefault="000728DD" w:rsidP="009C1326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B6A25">
        <w:rPr>
          <w:rFonts w:ascii="Arial" w:hAnsi="Arial" w:cs="Arial"/>
          <w:b/>
          <w:color w:val="000000"/>
          <w:sz w:val="24"/>
          <w:szCs w:val="24"/>
          <w:u w:val="single"/>
        </w:rPr>
        <w:t>Degree Requirements</w:t>
      </w:r>
    </w:p>
    <w:p w14:paraId="7D744F29" w14:textId="7BA07420" w:rsidR="00687298" w:rsidRPr="00687298" w:rsidRDefault="00687298" w:rsidP="009C1326">
      <w:pPr>
        <w:spacing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  <w:r w:rsidRPr="00687298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Regular Courses</w:t>
      </w:r>
      <w:r w:rsidR="009A7EC6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 (48 credits)</w:t>
      </w:r>
    </w:p>
    <w:p w14:paraId="75C38873" w14:textId="74494536" w:rsidR="002E3B40" w:rsidRDefault="002B24C6" w:rsidP="00F2698A">
      <w:pPr>
        <w:numPr>
          <w:ilvl w:val="0"/>
          <w:numId w:val="6"/>
        </w:numPr>
        <w:shd w:val="clear" w:color="auto" w:fill="00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4 LDL Core Courses: 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EPOL </w:t>
      </w:r>
      <w:r w:rsidR="003C7E2B">
        <w:rPr>
          <w:rFonts w:ascii="Arial" w:hAnsi="Arial" w:cs="Arial"/>
          <w:color w:val="000000"/>
          <w:sz w:val="24"/>
          <w:szCs w:val="24"/>
          <w:highlight w:val="cyan"/>
        </w:rPr>
        <w:t>4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>81 (formerly EPS 431)</w:t>
      </w: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, EPSY 408, 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cyan"/>
        </w:rPr>
        <w:t xml:space="preserve">EPOL 534 (formerly </w:t>
      </w:r>
      <w:r w:rsidRPr="00FB6A25">
        <w:rPr>
          <w:rFonts w:ascii="Arial" w:hAnsi="Arial" w:cs="Arial"/>
          <w:color w:val="000000"/>
          <w:sz w:val="24"/>
          <w:szCs w:val="24"/>
          <w:highlight w:val="cyan"/>
        </w:rPr>
        <w:t>EPS 535</w:t>
      </w:r>
      <w:r w:rsidR="00176448" w:rsidRPr="00FB6A25">
        <w:rPr>
          <w:rFonts w:ascii="Arial" w:hAnsi="Arial" w:cs="Arial"/>
          <w:color w:val="000000"/>
          <w:sz w:val="24"/>
          <w:szCs w:val="24"/>
        </w:rPr>
        <w:t>)</w:t>
      </w:r>
      <w:r w:rsidR="00E40181">
        <w:rPr>
          <w:rFonts w:ascii="Arial" w:hAnsi="Arial" w:cs="Arial"/>
          <w:color w:val="000000"/>
          <w:sz w:val="24"/>
          <w:szCs w:val="24"/>
        </w:rPr>
        <w:t xml:space="preserve">, </w:t>
      </w:r>
      <w:r w:rsidR="001E753E">
        <w:rPr>
          <w:rFonts w:ascii="Arial" w:hAnsi="Arial" w:cs="Arial"/>
          <w:color w:val="000000"/>
          <w:sz w:val="24"/>
          <w:szCs w:val="24"/>
        </w:rPr>
        <w:t>ERAM 557</w:t>
      </w:r>
      <w:r w:rsidR="00E40181">
        <w:rPr>
          <w:rFonts w:ascii="Arial" w:hAnsi="Arial" w:cs="Arial"/>
          <w:color w:val="000000"/>
          <w:sz w:val="24"/>
          <w:szCs w:val="24"/>
        </w:rPr>
        <w:t xml:space="preserve"> </w:t>
      </w:r>
      <w:r w:rsidR="001E753E">
        <w:rPr>
          <w:rFonts w:ascii="Arial" w:hAnsi="Arial" w:cs="Arial"/>
          <w:color w:val="000000"/>
          <w:sz w:val="24"/>
          <w:szCs w:val="24"/>
        </w:rPr>
        <w:t>(former</w:t>
      </w:r>
      <w:r w:rsidR="00F2698A">
        <w:rPr>
          <w:rFonts w:ascii="Arial" w:hAnsi="Arial" w:cs="Arial"/>
          <w:color w:val="000000"/>
          <w:sz w:val="24"/>
          <w:szCs w:val="24"/>
        </w:rPr>
        <w:t>ly</w:t>
      </w:r>
      <w:r w:rsidR="001E753E">
        <w:rPr>
          <w:rFonts w:ascii="Arial" w:hAnsi="Arial" w:cs="Arial"/>
          <w:color w:val="000000"/>
          <w:sz w:val="24"/>
          <w:szCs w:val="24"/>
        </w:rPr>
        <w:t xml:space="preserve"> EPOL </w:t>
      </w:r>
      <w:r w:rsidR="00E40181">
        <w:rPr>
          <w:rFonts w:ascii="Arial" w:hAnsi="Arial" w:cs="Arial"/>
          <w:color w:val="000000"/>
          <w:sz w:val="24"/>
          <w:szCs w:val="24"/>
        </w:rPr>
        <w:t>513</w:t>
      </w:r>
      <w:r w:rsidR="001E753E">
        <w:rPr>
          <w:rFonts w:ascii="Arial" w:hAnsi="Arial" w:cs="Arial"/>
          <w:color w:val="000000"/>
          <w:sz w:val="24"/>
          <w:szCs w:val="24"/>
        </w:rPr>
        <w:t xml:space="preserve"> and 590 - </w:t>
      </w:r>
      <w:r w:rsidR="00E40181">
        <w:rPr>
          <w:rFonts w:ascii="Arial" w:hAnsi="Arial" w:cs="Arial"/>
          <w:color w:val="000000"/>
          <w:sz w:val="24"/>
          <w:szCs w:val="24"/>
        </w:rPr>
        <w:t>Meaning Patterns)</w:t>
      </w:r>
    </w:p>
    <w:p w14:paraId="69569597" w14:textId="44ADF51E" w:rsidR="002E3B40" w:rsidRDefault="00687298" w:rsidP="00F2698A">
      <w:pPr>
        <w:numPr>
          <w:ilvl w:val="0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green"/>
        </w:rPr>
        <w:t>4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green"/>
        </w:rPr>
        <w:t xml:space="preserve"> Research Courses: EPOL 550</w:t>
      </w:r>
      <w:r w:rsidR="00176448" w:rsidRPr="00FB6A25">
        <w:rPr>
          <w:rFonts w:ascii="Arial" w:hAnsi="Arial" w:cs="Arial"/>
          <w:color w:val="000000"/>
          <w:sz w:val="24"/>
          <w:szCs w:val="24"/>
          <w:highlight w:val="green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highlight w:val="green"/>
        </w:rPr>
        <w:t xml:space="preserve">3 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green"/>
        </w:rPr>
        <w:t>Elective Research Course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14:paraId="3DF8C734" w14:textId="3D0720A4" w:rsidR="001E753E" w:rsidRDefault="001E753E" w:rsidP="00F2698A">
      <w:pPr>
        <w:numPr>
          <w:ilvl w:val="1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 </w:t>
      </w:r>
      <w:hyperlink r:id="rId6" w:history="1">
        <w:r w:rsidRPr="00E478AB">
          <w:rPr>
            <w:rStyle w:val="Hyperlink"/>
            <w:rFonts w:ascii="Arial" w:hAnsi="Arial" w:cs="Arial"/>
            <w:sz w:val="24"/>
            <w:szCs w:val="24"/>
          </w:rPr>
          <w:t>http://catalog.illinois.edu/courses-of-instruction/eram/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for a list of approved </w:t>
      </w:r>
      <w:r w:rsidR="00687298">
        <w:rPr>
          <w:rFonts w:ascii="Arial" w:hAnsi="Arial" w:cs="Arial"/>
          <w:color w:val="000000"/>
          <w:sz w:val="24"/>
          <w:szCs w:val="24"/>
        </w:rPr>
        <w:t>methods</w:t>
      </w:r>
    </w:p>
    <w:p w14:paraId="2E447713" w14:textId="77777777" w:rsidR="009A7EC6" w:rsidRDefault="001E753E" w:rsidP="009A7EC6">
      <w:pPr>
        <w:numPr>
          <w:ilvl w:val="1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While 557 is allowed as a methods course for other programs, it does not count for LDL</w:t>
      </w:r>
    </w:p>
    <w:p w14:paraId="3EA9172C" w14:textId="50A94204" w:rsidR="009A7EC6" w:rsidRPr="009A7EC6" w:rsidRDefault="009A7EC6" w:rsidP="009A7EC6">
      <w:pPr>
        <w:numPr>
          <w:ilvl w:val="1"/>
          <w:numId w:val="6"/>
        </w:numPr>
        <w:shd w:val="clear" w:color="auto" w:fill="00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7EC6">
        <w:rPr>
          <w:rFonts w:ascii="Arial" w:hAnsi="Arial" w:cs="Arial"/>
          <w:color w:val="000000"/>
          <w:sz w:val="24"/>
          <w:szCs w:val="24"/>
        </w:rPr>
        <w:t>Submit this plan</w:t>
      </w:r>
      <w:r>
        <w:rPr>
          <w:rFonts w:ascii="Arial" w:hAnsi="Arial" w:cs="Arial"/>
          <w:color w:val="000000"/>
          <w:sz w:val="24"/>
          <w:szCs w:val="24"/>
        </w:rPr>
        <w:t xml:space="preserve"> for approval</w:t>
      </w:r>
      <w:r w:rsidRPr="009A7EC6">
        <w:rPr>
          <w:rFonts w:ascii="Arial" w:hAnsi="Arial" w:cs="Arial"/>
          <w:color w:val="000000"/>
          <w:sz w:val="24"/>
          <w:szCs w:val="24"/>
        </w:rPr>
        <w:t>, for completion of the Research Area Requirement.</w:t>
      </w:r>
    </w:p>
    <w:p w14:paraId="39B5BEC3" w14:textId="7F57DC19" w:rsidR="002E3B40" w:rsidRPr="00FB6A25" w:rsidRDefault="002B24C6" w:rsidP="00F2698A">
      <w:pPr>
        <w:numPr>
          <w:ilvl w:val="0"/>
          <w:numId w:val="6"/>
        </w:numPr>
        <w:shd w:val="clear" w:color="auto" w:fill="FF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yellow"/>
        </w:rPr>
        <w:t>2 Non-LDL Elective Courses</w:t>
      </w:r>
    </w:p>
    <w:p w14:paraId="68A3B014" w14:textId="42453ACA" w:rsidR="000728DD" w:rsidRPr="00FB6A25" w:rsidRDefault="000728DD" w:rsidP="00F2698A">
      <w:pPr>
        <w:numPr>
          <w:ilvl w:val="1"/>
          <w:numId w:val="6"/>
        </w:numPr>
        <w:shd w:val="clear" w:color="auto" w:fill="FFFF0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</w:rPr>
        <w:t xml:space="preserve">Non-LDL refers to any course that is </w:t>
      </w:r>
      <w:r w:rsidRPr="00FB6A25"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 w:rsidRPr="00FB6A25">
        <w:rPr>
          <w:rFonts w:ascii="Arial" w:hAnsi="Arial" w:cs="Arial"/>
          <w:color w:val="000000"/>
          <w:sz w:val="24"/>
          <w:szCs w:val="24"/>
        </w:rPr>
        <w:t>taught by Dr. Kalantzis or by Dr. Cope</w:t>
      </w:r>
    </w:p>
    <w:p w14:paraId="6D713D8B" w14:textId="7A22FF49" w:rsidR="00687298" w:rsidRPr="00687298" w:rsidRDefault="002B24C6" w:rsidP="00687298">
      <w:pPr>
        <w:numPr>
          <w:ilvl w:val="0"/>
          <w:numId w:val="6"/>
        </w:numPr>
        <w:shd w:val="clear" w:color="auto" w:fill="FF00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magenta"/>
        </w:rPr>
        <w:t>2 Elective Courses from any progra</w:t>
      </w:r>
      <w:r w:rsidR="001E753E">
        <w:rPr>
          <w:rFonts w:ascii="Arial" w:hAnsi="Arial" w:cs="Arial"/>
          <w:color w:val="000000"/>
          <w:sz w:val="24"/>
          <w:szCs w:val="24"/>
        </w:rPr>
        <w:t>m, preferably outside of LDL; additional methods courses are encouraged</w:t>
      </w:r>
    </w:p>
    <w:p w14:paraId="0696A7CF" w14:textId="5CB07056" w:rsidR="00687298" w:rsidRDefault="00687298" w:rsidP="00687298">
      <w:pPr>
        <w:pStyle w:val="ListParagraph"/>
        <w:spacing w:line="240" w:lineRule="auto"/>
        <w:ind w:left="1080"/>
        <w:rPr>
          <w:rFonts w:ascii="Arial" w:eastAsia="Arial" w:hAnsi="Arial" w:cs="Arial"/>
        </w:rPr>
      </w:pPr>
    </w:p>
    <w:p w14:paraId="74D0FEFD" w14:textId="1D193534" w:rsidR="00687298" w:rsidRPr="00687298" w:rsidRDefault="00687298" w:rsidP="00687298">
      <w:pPr>
        <w:spacing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Early Research Project and Exam-Dissertation </w:t>
      </w:r>
      <w:r w:rsidRPr="00687298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>Courses</w:t>
      </w:r>
      <w:r w:rsidR="009A7EC6"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  <w:t xml:space="preserve"> (16 credits)</w:t>
      </w:r>
    </w:p>
    <w:p w14:paraId="64764865" w14:textId="443A5F3D" w:rsidR="00687298" w:rsidRPr="00687298" w:rsidRDefault="00687298" w:rsidP="00687298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have some flexibility on how you earn the remainder of your 16 credits (for a total of 64 degree credits)</w:t>
      </w:r>
    </w:p>
    <w:p w14:paraId="6076504C" w14:textId="0228AC93" w:rsidR="00687298" w:rsidRDefault="0068729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Early Research Project (0 to 4 credits)</w:t>
      </w:r>
    </w:p>
    <w:p w14:paraId="6A948640" w14:textId="38540EDD" w:rsidR="00687298" w:rsidRDefault="0068729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Exam-Dissertation Courses: EPOL 586 and/or EPOL 587</w:t>
      </w:r>
    </w:p>
    <w:p w14:paraId="1A1E2190" w14:textId="4D177981" w:rsidR="00687298" w:rsidRDefault="0068729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Preliminary Exam Course: EPOL 591</w:t>
      </w:r>
    </w:p>
    <w:p w14:paraId="6D641A55" w14:textId="086AB2DD" w:rsidR="00687298" w:rsidRPr="00687298" w:rsidRDefault="0068729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to 20 credits of EPOL 599</w:t>
      </w:r>
    </w:p>
    <w:p w14:paraId="75E5CA76" w14:textId="4F0DD377" w:rsidR="002E3B40" w:rsidRPr="00FB6A25" w:rsidRDefault="00176448" w:rsidP="00F2698A">
      <w:pPr>
        <w:numPr>
          <w:ilvl w:val="0"/>
          <w:numId w:val="6"/>
        </w:numPr>
        <w:shd w:val="clear" w:color="auto" w:fill="C0C0C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B6A25">
        <w:rPr>
          <w:rFonts w:ascii="Arial" w:hAnsi="Arial" w:cs="Arial"/>
          <w:color w:val="000000"/>
          <w:sz w:val="24"/>
          <w:szCs w:val="24"/>
          <w:highlight w:val="lightGray"/>
        </w:rPr>
        <w:t>6*</w:t>
      </w:r>
      <w:r w:rsidR="002B24C6" w:rsidRPr="00FB6A25">
        <w:rPr>
          <w:rFonts w:ascii="Arial" w:hAnsi="Arial" w:cs="Arial"/>
          <w:color w:val="000000"/>
          <w:sz w:val="24"/>
          <w:szCs w:val="24"/>
          <w:highlight w:val="lightGray"/>
        </w:rPr>
        <w:t xml:space="preserve"> Course Dissertation Sequence</w:t>
      </w:r>
      <w:r w:rsidR="002B24C6" w:rsidRPr="00FB6A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(*the 3</w:t>
      </w:r>
      <w:r w:rsidRPr="00FB6A2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Dissertation course in the sequence, EPOL 588, fulfills the 3</w:t>
      </w:r>
      <w:r w:rsidRPr="00FB6A2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FB6A25">
        <w:rPr>
          <w:rFonts w:ascii="Arial" w:hAnsi="Arial" w:cs="Arial"/>
          <w:color w:val="000000"/>
          <w:sz w:val="24"/>
          <w:szCs w:val="24"/>
        </w:rPr>
        <w:t xml:space="preserve"> Research course</w:t>
      </w:r>
      <w:r w:rsidR="00F2698A">
        <w:rPr>
          <w:rFonts w:ascii="Arial" w:hAnsi="Arial" w:cs="Arial"/>
          <w:color w:val="000000"/>
          <w:sz w:val="24"/>
          <w:szCs w:val="24"/>
        </w:rPr>
        <w:t xml:space="preserve"> requirement mentioned above</w:t>
      </w:r>
      <w:r w:rsidR="00D3526A">
        <w:rPr>
          <w:rFonts w:ascii="Arial" w:hAnsi="Arial" w:cs="Arial"/>
          <w:color w:val="000000"/>
          <w:sz w:val="24"/>
          <w:szCs w:val="24"/>
        </w:rPr>
        <w:t xml:space="preserve"> for EdD students only</w:t>
      </w:r>
      <w:r w:rsidRPr="00FB6A25">
        <w:rPr>
          <w:rFonts w:ascii="Arial" w:hAnsi="Arial" w:cs="Arial"/>
          <w:color w:val="000000"/>
          <w:sz w:val="24"/>
          <w:szCs w:val="24"/>
        </w:rPr>
        <w:t>)</w:t>
      </w:r>
    </w:p>
    <w:p w14:paraId="5095374B" w14:textId="32702912" w:rsidR="002B24C6" w:rsidRPr="00D3526A" w:rsidRDefault="002B24C6" w:rsidP="002B24C6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t>Finding When Courses are Offered</w:t>
      </w:r>
    </w:p>
    <w:p w14:paraId="0B94F4FA" w14:textId="1420FCF6" w:rsidR="002E3B40" w:rsidRPr="000728DD" w:rsidRDefault="009C1326" w:rsidP="000728DD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0728DD">
        <w:rPr>
          <w:rFonts w:ascii="Arial" w:eastAsia="Arial" w:hAnsi="Arial" w:cs="Arial"/>
        </w:rPr>
        <w:t xml:space="preserve">Search </w:t>
      </w:r>
      <w:r w:rsidR="000728DD">
        <w:rPr>
          <w:rFonts w:ascii="Arial" w:eastAsia="Arial" w:hAnsi="Arial" w:cs="Arial"/>
        </w:rPr>
        <w:t xml:space="preserve">the </w:t>
      </w:r>
      <w:r w:rsidR="000728DD" w:rsidRPr="000728DD">
        <w:rPr>
          <w:rFonts w:ascii="Arial" w:eastAsia="Arial" w:hAnsi="Arial" w:cs="Arial"/>
          <w:b/>
          <w:bCs/>
        </w:rPr>
        <w:t>Course Explorer</w:t>
      </w:r>
      <w:r w:rsidR="000728DD">
        <w:rPr>
          <w:rFonts w:ascii="Arial" w:eastAsia="Arial" w:hAnsi="Arial" w:cs="Arial"/>
        </w:rPr>
        <w:t xml:space="preserve"> found at </w:t>
      </w:r>
      <w:r w:rsidRPr="000728DD">
        <w:rPr>
          <w:rFonts w:ascii="Arial" w:eastAsia="Arial" w:hAnsi="Arial" w:cs="Arial"/>
        </w:rPr>
        <w:t>courses.illinois.edu to see what is offered in an upcoming term.</w:t>
      </w:r>
    </w:p>
    <w:p w14:paraId="2880B8AA" w14:textId="77777777" w:rsidR="00D3526A" w:rsidRDefault="000728DD" w:rsidP="00FB6A25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FB6A25">
        <w:rPr>
          <w:rFonts w:ascii="Arial" w:eastAsia="Arial" w:hAnsi="Arial" w:cs="Arial"/>
        </w:rPr>
        <w:t>Refer to the</w:t>
      </w:r>
      <w:r w:rsidRPr="00FB6A25">
        <w:rPr>
          <w:rFonts w:ascii="Arial" w:eastAsia="Arial" w:hAnsi="Arial" w:cs="Arial"/>
          <w:b/>
          <w:bCs/>
        </w:rPr>
        <w:t xml:space="preserve"> </w:t>
      </w:r>
      <w:hyperlink r:id="rId7" w:history="1">
        <w:r w:rsidRPr="00FB6A25">
          <w:rPr>
            <w:rStyle w:val="Hyperlink"/>
            <w:rFonts w:ascii="Arial" w:eastAsia="Arial" w:hAnsi="Arial" w:cs="Arial"/>
            <w:b/>
            <w:bCs/>
          </w:rPr>
          <w:t xml:space="preserve">LDL </w:t>
        </w:r>
        <w:r w:rsidR="001E753E">
          <w:rPr>
            <w:rStyle w:val="Hyperlink"/>
            <w:rFonts w:ascii="Arial" w:eastAsia="Arial" w:hAnsi="Arial" w:cs="Arial"/>
            <w:b/>
            <w:bCs/>
          </w:rPr>
          <w:t>Course Annual Schedule</w:t>
        </w:r>
      </w:hyperlink>
      <w:r w:rsidRPr="00FB6A25">
        <w:rPr>
          <w:rFonts w:ascii="Arial" w:eastAsia="Arial" w:hAnsi="Arial" w:cs="Arial"/>
        </w:rPr>
        <w:t xml:space="preserve"> to see when </w:t>
      </w:r>
      <w:r w:rsidRPr="007D77A3">
        <w:rPr>
          <w:rFonts w:ascii="Arial" w:eastAsia="Arial" w:hAnsi="Arial" w:cs="Arial"/>
          <w:b/>
          <w:bCs/>
        </w:rPr>
        <w:t>LDL</w:t>
      </w:r>
      <w:r w:rsidRPr="00FB6A25">
        <w:rPr>
          <w:rFonts w:ascii="Arial" w:eastAsia="Arial" w:hAnsi="Arial" w:cs="Arial"/>
        </w:rPr>
        <w:t xml:space="preserve"> courses are being offered over the next year</w:t>
      </w:r>
      <w:r>
        <w:t xml:space="preserve">. </w:t>
      </w:r>
      <w:r w:rsidRPr="00FB6A25">
        <w:rPr>
          <w:rFonts w:ascii="Arial" w:eastAsia="Arial" w:hAnsi="Arial" w:cs="Arial"/>
        </w:rPr>
        <w:t>(note that these are subject to change)</w:t>
      </w:r>
      <w:r w:rsidR="007D77A3">
        <w:rPr>
          <w:rFonts w:ascii="Arial" w:eastAsia="Arial" w:hAnsi="Arial" w:cs="Arial"/>
        </w:rPr>
        <w:t xml:space="preserve">.  </w:t>
      </w:r>
    </w:p>
    <w:p w14:paraId="1CEBC24A" w14:textId="021987F0" w:rsidR="000728DD" w:rsidRPr="00FB6A25" w:rsidRDefault="007D77A3" w:rsidP="00FB6A25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7D77A3">
        <w:rPr>
          <w:rFonts w:ascii="Arial" w:eastAsia="Arial" w:hAnsi="Arial" w:cs="Arial"/>
          <w:i/>
          <w:iCs/>
        </w:rPr>
        <w:t>We do not know when other courses are offered until they are published in the course catalog</w:t>
      </w:r>
    </w:p>
    <w:p w14:paraId="2FC0E4E7" w14:textId="5687FBEA" w:rsidR="00E33FBA" w:rsidRPr="00D3526A" w:rsidRDefault="00E33FBA" w:rsidP="002B24C6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t>Planning Considerations</w:t>
      </w:r>
    </w:p>
    <w:p w14:paraId="51C23D23" w14:textId="4CC58FBF" w:rsidR="00E33FBA" w:rsidRDefault="00E33FBA" w:rsidP="00E33FBA">
      <w:pPr>
        <w:pStyle w:val="ListParagraph"/>
        <w:numPr>
          <w:ilvl w:val="0"/>
          <w:numId w:val="5"/>
        </w:numPr>
        <w:spacing w:line="240" w:lineRule="auto"/>
        <w:rPr>
          <w:rFonts w:ascii="Arial" w:eastAsia="Arial" w:hAnsi="Arial" w:cs="Arial"/>
        </w:rPr>
      </w:pPr>
      <w:r w:rsidRPr="00E33FBA">
        <w:rPr>
          <w:rFonts w:ascii="Arial" w:eastAsia="Arial" w:hAnsi="Arial" w:cs="Arial"/>
        </w:rPr>
        <w:t>Focus on finding electives that interest you, as those are harder to fulfill.</w:t>
      </w:r>
    </w:p>
    <w:p w14:paraId="26BDE2A3" w14:textId="52F24067" w:rsidR="00E33FBA" w:rsidRDefault="00E33FBA" w:rsidP="00E33FBA">
      <w:pPr>
        <w:pStyle w:val="ListParagraph"/>
        <w:numPr>
          <w:ilvl w:val="0"/>
          <w:numId w:val="5"/>
        </w:numPr>
        <w:spacing w:line="240" w:lineRule="auto"/>
        <w:rPr>
          <w:rFonts w:ascii="Arial" w:eastAsia="Arial" w:hAnsi="Arial" w:cs="Arial"/>
        </w:rPr>
      </w:pPr>
      <w:r w:rsidRPr="00E33FBA">
        <w:rPr>
          <w:rFonts w:ascii="Arial" w:eastAsia="Arial" w:hAnsi="Arial" w:cs="Arial"/>
        </w:rPr>
        <w:t xml:space="preserve">Be sure to register as quickly as possible </w:t>
      </w:r>
      <w:r w:rsidR="001E753E">
        <w:rPr>
          <w:rFonts w:ascii="Arial" w:eastAsia="Arial" w:hAnsi="Arial" w:cs="Arial"/>
        </w:rPr>
        <w:t xml:space="preserve">for non-LDL courses </w:t>
      </w:r>
      <w:r w:rsidRPr="00E33FBA">
        <w:rPr>
          <w:rFonts w:ascii="Arial" w:eastAsia="Arial" w:hAnsi="Arial" w:cs="Arial"/>
        </w:rPr>
        <w:t>to ensure there is space.</w:t>
      </w:r>
    </w:p>
    <w:p w14:paraId="24629010" w14:textId="77777777" w:rsidR="00687298" w:rsidRDefault="00D3526A" w:rsidP="0068729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 w:rsidRPr="00687298">
        <w:rPr>
          <w:rFonts w:ascii="Arial" w:eastAsia="Arial" w:hAnsi="Arial" w:cs="Arial"/>
        </w:rPr>
        <w:t>If you plan to take a leave of absence during a given term or semester, please indicate that</w:t>
      </w:r>
      <w:bookmarkStart w:id="0" w:name="_Hlk95406570"/>
    </w:p>
    <w:p w14:paraId="7840EB48" w14:textId="170320B4" w:rsidR="00687298" w:rsidRDefault="00687298" w:rsidP="0068729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have no more than 12 hours of Independent Study credit</w:t>
      </w:r>
    </w:p>
    <w:p w14:paraId="7319CC42" w14:textId="005C8402" w:rsidR="00687298" w:rsidRDefault="00687298" w:rsidP="0068729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Early Research Project should be completed after completing 16-24 credits.</w:t>
      </w:r>
    </w:p>
    <w:p w14:paraId="693C9A7F" w14:textId="19EA7698" w:rsidR="00687298" w:rsidRPr="009A7EC6" w:rsidRDefault="00687298" w:rsidP="009A7E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Early Research Project Committee will suggest research methods and elective courses</w:t>
      </w:r>
      <w:bookmarkEnd w:id="0"/>
    </w:p>
    <w:p w14:paraId="25B53D2A" w14:textId="77777777" w:rsidR="009A7EC6" w:rsidRDefault="009A7EC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</w:p>
    <w:p w14:paraId="21BD6794" w14:textId="5593E496" w:rsidR="00D3526A" w:rsidRPr="00D3526A" w:rsidRDefault="00D3526A" w:rsidP="00D3526A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3526A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Exam-Dissertation Sequence Considerations</w:t>
      </w:r>
    </w:p>
    <w:p w14:paraId="1642701E" w14:textId="2F25152E" w:rsidR="00D3526A" w:rsidRPr="00A77A31" w:rsidRDefault="00D3526A" w:rsidP="00A77A31">
      <w:pPr>
        <w:pStyle w:val="ListParagraph"/>
        <w:numPr>
          <w:ilvl w:val="0"/>
          <w:numId w:val="5"/>
        </w:numPr>
        <w:spacing w:line="240" w:lineRule="auto"/>
        <w:rPr>
          <w:rFonts w:ascii="Arial" w:eastAsia="Arial" w:hAnsi="Arial" w:cs="Arial"/>
        </w:rPr>
      </w:pPr>
      <w:r w:rsidRPr="00D3526A">
        <w:rPr>
          <w:rFonts w:ascii="Arial" w:eastAsia="Arial" w:hAnsi="Arial" w:cs="Arial"/>
        </w:rPr>
        <w:t xml:space="preserve">The Exam-Dissertation courses are offered on a continuing basis.  You can start any month, including prior to officially registering.  </w:t>
      </w:r>
      <w:r w:rsidR="00A77A31">
        <w:rPr>
          <w:rFonts w:ascii="Arial" w:eastAsia="Arial" w:hAnsi="Arial" w:cs="Arial"/>
        </w:rPr>
        <w:t>Discuss with Dr. Francis and i</w:t>
      </w:r>
      <w:r w:rsidRPr="00A77A31">
        <w:rPr>
          <w:rFonts w:ascii="Arial" w:eastAsia="Arial" w:hAnsi="Arial" w:cs="Arial"/>
        </w:rPr>
        <w:t xml:space="preserve">ndicate your plan to begin the sequence on our Google Tracker.  </w:t>
      </w:r>
      <w:hyperlink r:id="rId8" w:history="1">
        <w:r w:rsidRPr="00A77A31">
          <w:rPr>
            <w:rStyle w:val="Hyperlink"/>
            <w:bCs/>
            <w:i/>
            <w:iCs/>
          </w:rPr>
          <w:t>https://ldlprogram.web.illinois.edu/dissertation/progress-tracker-restricted/</w:t>
        </w:r>
      </w:hyperlink>
    </w:p>
    <w:p w14:paraId="39D82C5B" w14:textId="6C2024B7" w:rsidR="00E33FBA" w:rsidRPr="00D3526A" w:rsidRDefault="00E33FBA" w:rsidP="008A08A1">
      <w:pPr>
        <w:pStyle w:val="ListParagraph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bCs/>
          <w:u w:val="single"/>
        </w:rPr>
      </w:pPr>
      <w:r w:rsidRPr="001E753E">
        <w:rPr>
          <w:rFonts w:ascii="Arial" w:eastAsia="Arial" w:hAnsi="Arial" w:cs="Arial"/>
        </w:rPr>
        <w:t xml:space="preserve">Note that the dissertation sequence may take longer </w:t>
      </w:r>
      <w:r w:rsidR="001E753E" w:rsidRPr="001E753E">
        <w:rPr>
          <w:rFonts w:ascii="Arial" w:eastAsia="Arial" w:hAnsi="Arial" w:cs="Arial"/>
        </w:rPr>
        <w:t xml:space="preserve">than the sample below </w:t>
      </w:r>
      <w:r w:rsidRPr="001E753E">
        <w:rPr>
          <w:rFonts w:ascii="Arial" w:eastAsia="Arial" w:hAnsi="Arial" w:cs="Arial"/>
        </w:rPr>
        <w:t>depending on your topic, your availability, and your data collection strategy.</w:t>
      </w:r>
      <w:r w:rsidR="001E753E">
        <w:rPr>
          <w:rFonts w:ascii="Arial" w:eastAsia="Arial" w:hAnsi="Arial" w:cs="Arial"/>
        </w:rPr>
        <w:t xml:space="preserve"> </w:t>
      </w:r>
      <w:r w:rsidR="00384459">
        <w:rPr>
          <w:rFonts w:ascii="Arial" w:eastAsia="Arial" w:hAnsi="Arial" w:cs="Arial"/>
        </w:rPr>
        <w:t xml:space="preserve">Many students need a full semester for each step in the sequence rather than a term.  </w:t>
      </w:r>
      <w:r w:rsidRPr="001E753E">
        <w:rPr>
          <w:rFonts w:ascii="Arial" w:eastAsia="Arial" w:hAnsi="Arial" w:cs="Arial"/>
        </w:rPr>
        <w:t>Refer to the</w:t>
      </w:r>
      <w:r w:rsidR="001E753E" w:rsidRPr="001E753E">
        <w:rPr>
          <w:rFonts w:ascii="Arial" w:eastAsia="Arial" w:hAnsi="Arial" w:cs="Arial"/>
        </w:rPr>
        <w:t xml:space="preserve"> </w:t>
      </w:r>
      <w:hyperlink r:id="rId9" w:history="1">
        <w:r w:rsidR="001E753E" w:rsidRPr="001E753E">
          <w:rPr>
            <w:rStyle w:val="Hyperlink"/>
            <w:rFonts w:ascii="Arial" w:eastAsia="Arial" w:hAnsi="Arial" w:cs="Arial"/>
          </w:rPr>
          <w:t>Navigating the Exam-Dissertation Sequence</w:t>
        </w:r>
      </w:hyperlink>
      <w:r w:rsidR="001E753E" w:rsidRPr="001E753E">
        <w:rPr>
          <w:rFonts w:ascii="Arial" w:eastAsia="Arial" w:hAnsi="Arial" w:cs="Arial"/>
        </w:rPr>
        <w:t xml:space="preserve"> page for specific </w:t>
      </w:r>
      <w:r w:rsidRPr="001E753E">
        <w:rPr>
          <w:rFonts w:ascii="Arial" w:eastAsia="Arial" w:hAnsi="Arial" w:cs="Arial"/>
        </w:rPr>
        <w:t>milestones that may influence your timeline</w:t>
      </w:r>
      <w:r w:rsidR="001E753E">
        <w:rPr>
          <w:rFonts w:ascii="Arial" w:eastAsia="Arial" w:hAnsi="Arial" w:cs="Arial"/>
        </w:rPr>
        <w:t>.</w:t>
      </w:r>
    </w:p>
    <w:p w14:paraId="497FD67C" w14:textId="1E46626B" w:rsidR="00D3526A" w:rsidRPr="00D3526A" w:rsidRDefault="00D3526A" w:rsidP="008A08A1">
      <w:pPr>
        <w:pStyle w:val="ListParagraph"/>
        <w:numPr>
          <w:ilvl w:val="0"/>
          <w:numId w:val="4"/>
        </w:numPr>
        <w:spacing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The Exam-Dissertation Sequence (EDS) does not follow a normal term schedule.  The registration is simply to allow you to earn credit for the work completed.  Refer to the Milestones deadline for participating in the EDS: </w:t>
      </w:r>
      <w:hyperlink r:id="rId10" w:history="1">
        <w:r w:rsidRPr="00897E04">
          <w:rPr>
            <w:rStyle w:val="Hyperlink"/>
            <w:rFonts w:ascii="Arial" w:eastAsia="Arial" w:hAnsi="Arial" w:cs="Arial"/>
          </w:rPr>
          <w:t>https://ldlprogram.web.illinois.edu/dissertation/process/graduation-timelines/</w:t>
        </w:r>
      </w:hyperlink>
      <w:r>
        <w:rPr>
          <w:rFonts w:ascii="Arial" w:eastAsia="Arial" w:hAnsi="Arial" w:cs="Arial"/>
        </w:rPr>
        <w:t xml:space="preserve"> </w:t>
      </w:r>
    </w:p>
    <w:p w14:paraId="2A34DFCB" w14:textId="4EAB553E" w:rsidR="00D3526A" w:rsidRDefault="00D3526A" w:rsidP="008A08A1">
      <w:pPr>
        <w:pStyle w:val="ListParagraph"/>
        <w:numPr>
          <w:ilvl w:val="0"/>
          <w:numId w:val="4"/>
        </w:numPr>
        <w:spacing w:line="240" w:lineRule="auto"/>
        <w:rPr>
          <w:rFonts w:ascii="Arial" w:eastAsia="Arial" w:hAnsi="Arial" w:cs="Arial"/>
        </w:rPr>
      </w:pPr>
      <w:r w:rsidRPr="00D3526A">
        <w:rPr>
          <w:rFonts w:ascii="Arial" w:eastAsia="Arial" w:hAnsi="Arial" w:cs="Arial"/>
        </w:rPr>
        <w:t>If you are on financial aid and need to enroll in 6 credits per semester, please indicate that so that we can craft a plan that will work for you and our registration restrictions.</w:t>
      </w:r>
    </w:p>
    <w:p w14:paraId="55F9EAAE" w14:textId="77777777" w:rsidR="00FB6A25" w:rsidRPr="00FB6A25" w:rsidRDefault="00FB6A25" w:rsidP="00FB6A25">
      <w:pPr>
        <w:spacing w:line="240" w:lineRule="auto"/>
        <w:rPr>
          <w:rFonts w:ascii="Arial" w:eastAsia="Arial" w:hAnsi="Arial" w:cs="Arial"/>
          <w:b/>
          <w:bCs/>
          <w:sz w:val="6"/>
          <w:szCs w:val="6"/>
          <w:u w:val="single"/>
        </w:rPr>
      </w:pPr>
    </w:p>
    <w:p w14:paraId="78798BDB" w14:textId="77777777" w:rsidR="009A7EC6" w:rsidRDefault="00FB6A25" w:rsidP="009A7EC6">
      <w:pPr>
        <w:spacing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Your </w:t>
      </w:r>
      <w:r w:rsidRPr="002B24C6">
        <w:rPr>
          <w:rFonts w:ascii="Arial" w:eastAsia="Arial" w:hAnsi="Arial" w:cs="Arial"/>
          <w:b/>
          <w:bCs/>
          <w:u w:val="single"/>
        </w:rPr>
        <w:t xml:space="preserve">Notes: </w:t>
      </w:r>
      <w:r>
        <w:rPr>
          <w:rFonts w:ascii="Arial" w:eastAsia="Arial" w:hAnsi="Arial" w:cs="Arial"/>
          <w:b/>
          <w:bCs/>
          <w:u w:val="single"/>
        </w:rPr>
        <w:t>Indicate C</w:t>
      </w:r>
      <w:r w:rsidRPr="002B24C6">
        <w:rPr>
          <w:rFonts w:ascii="Arial" w:eastAsia="Arial" w:hAnsi="Arial" w:cs="Arial"/>
          <w:b/>
          <w:bCs/>
          <w:u w:val="single"/>
        </w:rPr>
        <w:t>lasses of Interest and Possible Terms</w:t>
      </w:r>
      <w:r>
        <w:rPr>
          <w:rFonts w:ascii="Arial" w:eastAsia="Arial" w:hAnsi="Arial" w:cs="Arial"/>
          <w:b/>
          <w:bCs/>
          <w:u w:val="single"/>
        </w:rPr>
        <w:t xml:space="preserve"> based on when they are offered</w:t>
      </w:r>
    </w:p>
    <w:p w14:paraId="4FB41CA8" w14:textId="77777777" w:rsidR="009A7EC6" w:rsidRDefault="009A7EC6" w:rsidP="009A7EC6">
      <w:pPr>
        <w:spacing w:line="240" w:lineRule="auto"/>
        <w:rPr>
          <w:rFonts w:ascii="Arial" w:eastAsia="Arial" w:hAnsi="Arial" w:cs="Arial"/>
          <w:b/>
          <w:bCs/>
          <w:u w:val="single"/>
        </w:rPr>
      </w:pPr>
    </w:p>
    <w:p w14:paraId="30B9F638" w14:textId="3917855A" w:rsidR="009A7EC6" w:rsidRDefault="009A7EC6" w:rsidP="009A7EC6">
      <w:pPr>
        <w:spacing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Program Planning </w:t>
      </w:r>
      <w:r w:rsidR="009F7F5B">
        <w:rPr>
          <w:rFonts w:ascii="Arial" w:eastAsia="Arial" w:hAnsi="Arial" w:cs="Arial"/>
          <w:b/>
          <w:bCs/>
          <w:u w:val="single"/>
        </w:rPr>
        <w:t>Worksheet</w:t>
      </w:r>
    </w:p>
    <w:p w14:paraId="0D548E0F" w14:textId="77777777" w:rsidR="009A7EC6" w:rsidRDefault="009A7EC6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br w:type="page"/>
      </w:r>
    </w:p>
    <w:p w14:paraId="442C847E" w14:textId="5A4A4759" w:rsidR="002B24C6" w:rsidRDefault="009A7EC6" w:rsidP="00D3526A">
      <w:pPr>
        <w:spacing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 xml:space="preserve">PhD </w:t>
      </w:r>
      <w:r w:rsidR="002B24C6">
        <w:rPr>
          <w:rFonts w:ascii="Arial" w:eastAsia="Arial" w:hAnsi="Arial" w:cs="Arial"/>
          <w:b/>
          <w:bCs/>
          <w:u w:val="single"/>
        </w:rPr>
        <w:t xml:space="preserve">Program Planning </w:t>
      </w:r>
      <w:r w:rsidR="009F7F5B">
        <w:rPr>
          <w:rFonts w:ascii="Arial" w:eastAsia="Arial" w:hAnsi="Arial" w:cs="Arial"/>
          <w:b/>
          <w:bCs/>
          <w:u w:val="single"/>
        </w:rPr>
        <w:t>Worksheet</w:t>
      </w:r>
    </w:p>
    <w:p w14:paraId="03FD9C1B" w14:textId="35AC6332" w:rsidR="002B24C6" w:rsidRPr="00E33FBA" w:rsidRDefault="007D77A3" w:rsidP="00E33FBA">
      <w:pPr>
        <w:spacing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Reorder </w:t>
      </w:r>
      <w:r w:rsidR="00D3526A">
        <w:rPr>
          <w:rFonts w:ascii="Arial" w:eastAsia="Arial" w:hAnsi="Arial" w:cs="Arial"/>
          <w:i/>
          <w:iCs/>
        </w:rPr>
        <w:t>the courses</w:t>
      </w:r>
      <w:r>
        <w:rPr>
          <w:rFonts w:ascii="Arial" w:eastAsia="Arial" w:hAnsi="Arial" w:cs="Arial"/>
          <w:i/>
          <w:iCs/>
        </w:rPr>
        <w:t xml:space="preserve"> and indicate actual years and terms to reflect the order in which you took the courses.</w:t>
      </w:r>
    </w:p>
    <w:tbl>
      <w:tblPr>
        <w:tblStyle w:val="a"/>
        <w:tblW w:w="11068" w:type="dxa"/>
        <w:tblLayout w:type="fixed"/>
        <w:tblLook w:val="0400" w:firstRow="0" w:lastRow="0" w:firstColumn="0" w:lastColumn="0" w:noHBand="0" w:noVBand="1"/>
      </w:tblPr>
      <w:tblGrid>
        <w:gridCol w:w="715"/>
        <w:gridCol w:w="1440"/>
        <w:gridCol w:w="1173"/>
        <w:gridCol w:w="5763"/>
        <w:gridCol w:w="1977"/>
      </w:tblGrid>
      <w:tr w:rsidR="00176448" w:rsidRPr="00384459" w14:paraId="09E2CC8A" w14:textId="77777777" w:rsidTr="007D77A3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E53FBC" w14:textId="22C36F52" w:rsidR="00176448" w:rsidRPr="00384459" w:rsidRDefault="00D3526A" w:rsidP="001764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C1B5" w14:textId="725D679B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Term</w:t>
            </w:r>
            <w:r w:rsidR="007D77A3">
              <w:rPr>
                <w:b/>
                <w:color w:val="000000"/>
                <w:sz w:val="20"/>
                <w:szCs w:val="20"/>
              </w:rPr>
              <w:t xml:space="preserve"> and Year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103" w14:textId="4DFC83EA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2511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0C3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Requirement</w:t>
            </w:r>
          </w:p>
        </w:tc>
      </w:tr>
      <w:tr w:rsidR="00176448" w14:paraId="40D02DE0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6D8" w14:textId="169165C2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8275" w14:textId="57E6F04E" w:rsidR="00176448" w:rsidRPr="00176448" w:rsidRDefault="007D77A3" w:rsidP="00176448">
            <w:pPr>
              <w:spacing w:after="0" w:line="240" w:lineRule="auto"/>
              <w:rPr>
                <w:color w:val="000000"/>
              </w:rPr>
            </w:pPr>
            <w:r w:rsidRPr="007D77A3">
              <w:rPr>
                <w:rFonts w:ascii="Arial" w:eastAsia="Times New Roman" w:hAnsi="Arial" w:cs="Arial"/>
                <w:sz w:val="16"/>
                <w:szCs w:val="16"/>
              </w:rPr>
              <w:t xml:space="preserve">Offered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Fall</w:t>
            </w:r>
            <w:r w:rsidRPr="007D77A3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985E" w14:textId="49948648" w:rsidR="00176448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48">
              <w:rPr>
                <w:color w:val="000000"/>
                <w:highlight w:val="cyan"/>
              </w:rPr>
              <w:t xml:space="preserve">EPOL </w:t>
            </w:r>
            <w:r w:rsidR="00F2698A">
              <w:rPr>
                <w:color w:val="000000"/>
                <w:highlight w:val="cyan"/>
              </w:rPr>
              <w:t>4</w:t>
            </w:r>
            <w:r w:rsidRPr="00176448">
              <w:rPr>
                <w:color w:val="000000"/>
                <w:highlight w:val="cyan"/>
              </w:rPr>
              <w:t>81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547E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New Learning</w:t>
            </w:r>
          </w:p>
          <w:p w14:paraId="469359D6" w14:textId="77777777" w:rsidR="00176448" w:rsidRPr="00384459" w:rsidRDefault="009F7F5B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176448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https://cgscholar.com/bookstore/web_works/new-learning?category_id=higher-education-modules</w:t>
              </w:r>
            </w:hyperlink>
            <w:r w:rsidR="00176448" w:rsidRPr="00384459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E72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LDL Course – 1 of 4</w:t>
            </w:r>
          </w:p>
        </w:tc>
      </w:tr>
      <w:tr w:rsidR="00176448" w14:paraId="7DEC4B45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610" w14:textId="62F993F3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C8A3" w14:textId="4A4149EB" w:rsidR="00176448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DC07" w14:textId="29D55CF9" w:rsidR="00176448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48">
              <w:rPr>
                <w:color w:val="000000"/>
                <w:highlight w:val="green"/>
              </w:rPr>
              <w:t>EPOL 550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84A4" w14:textId="373A8822" w:rsidR="00176448" w:rsidRPr="00384459" w:rsidRDefault="002B24C6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 xml:space="preserve">Foundation of </w:t>
            </w:r>
            <w:r w:rsidR="000728DD" w:rsidRPr="00384459">
              <w:rPr>
                <w:color w:val="000000"/>
                <w:sz w:val="20"/>
                <w:szCs w:val="20"/>
              </w:rPr>
              <w:t>Educational Inquiry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373" w14:textId="4E791F7C" w:rsidR="00176448" w:rsidRPr="00384459" w:rsidRDefault="009C1326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1 of 3</w:t>
            </w:r>
          </w:p>
        </w:tc>
      </w:tr>
      <w:tr w:rsidR="00F2698A" w14:paraId="7D1B268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B2" w14:textId="1BADAE44" w:rsidR="00F2698A" w:rsidRDefault="00F2698A" w:rsidP="00F2698A">
            <w:pPr>
              <w:spacing w:after="0" w:line="240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949E" w14:textId="45BDA665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69A9" w14:textId="1C56E703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magenta"/>
              </w:rPr>
              <w:t>TBD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7840" w14:textId="12A8D054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1F34" w14:textId="0B37E057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 xml:space="preserve">Elective –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84459">
              <w:rPr>
                <w:color w:val="000000"/>
                <w:sz w:val="20"/>
                <w:szCs w:val="20"/>
              </w:rPr>
              <w:t xml:space="preserve"> of 2</w:t>
            </w:r>
          </w:p>
          <w:p w14:paraId="1A34F802" w14:textId="265EE1D0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(LDL or Non-LDL)</w:t>
            </w:r>
          </w:p>
        </w:tc>
      </w:tr>
      <w:tr w:rsidR="00F2698A" w14:paraId="30B97CE4" w14:textId="77777777" w:rsidTr="007D77A3">
        <w:trPr>
          <w:trHeight w:val="4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0E6" w14:textId="71032A23" w:rsidR="00F2698A" w:rsidRDefault="00F2698A" w:rsidP="00F2698A">
            <w:pPr>
              <w:spacing w:after="0" w:line="240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2E4" w14:textId="17A54B5C" w:rsidR="00F2698A" w:rsidRPr="00176448" w:rsidRDefault="00F2698A" w:rsidP="00F2698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34E" w14:textId="77777777" w:rsidR="00F2698A" w:rsidRDefault="00F2698A" w:rsidP="00F269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TBD</w:t>
            </w:r>
          </w:p>
          <w:p w14:paraId="4B6C0B37" w14:textId="62BE2CAB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C87A" w14:textId="0A6E4354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DA32" w14:textId="74CB9F1D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Non-LDL Elective – 1 of 2</w:t>
            </w:r>
          </w:p>
        </w:tc>
      </w:tr>
      <w:tr w:rsidR="009A7EC6" w14:paraId="7C13F9FA" w14:textId="77777777" w:rsidTr="007D77A3">
        <w:trPr>
          <w:trHeight w:val="4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452C" w14:textId="3C772B2B" w:rsidR="009A7EC6" w:rsidRDefault="009A7EC6" w:rsidP="00F2698A">
            <w:pPr>
              <w:spacing w:after="0" w:line="240" w:lineRule="auto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85AB" w14:textId="1DEF561C" w:rsidR="009A7EC6" w:rsidRPr="009A7EC6" w:rsidRDefault="009A7EC6" w:rsidP="00F2698A">
            <w:pPr>
              <w:spacing w:after="0" w:line="240" w:lineRule="auto"/>
              <w:rPr>
                <w:sz w:val="16"/>
                <w:szCs w:val="16"/>
              </w:rPr>
            </w:pPr>
            <w:r w:rsidRPr="009A7EC6">
              <w:rPr>
                <w:sz w:val="16"/>
                <w:szCs w:val="16"/>
              </w:rPr>
              <w:t>Complete after your first year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E569" w14:textId="01DB777E" w:rsidR="009A7EC6" w:rsidRPr="009A7EC6" w:rsidRDefault="009A7EC6" w:rsidP="00F2698A">
            <w:pPr>
              <w:spacing w:after="0"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9A7EC6">
              <w:rPr>
                <w:color w:val="000000"/>
                <w:sz w:val="16"/>
                <w:szCs w:val="16"/>
              </w:rPr>
              <w:t>Can be Independent Study</w:t>
            </w:r>
            <w:r>
              <w:rPr>
                <w:color w:val="000000"/>
                <w:sz w:val="16"/>
                <w:szCs w:val="16"/>
              </w:rPr>
              <w:t xml:space="preserve"> or none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DCDC" w14:textId="77777777" w:rsidR="009A7EC6" w:rsidRDefault="009A7EC6" w:rsidP="00F269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Research Project</w:t>
            </w:r>
          </w:p>
          <w:p w14:paraId="0813C364" w14:textId="25972271" w:rsidR="009A7EC6" w:rsidRPr="00384459" w:rsidRDefault="009A7EC6" w:rsidP="00F26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896C" w14:textId="3FAFB5AA" w:rsidR="009A7EC6" w:rsidRPr="00384459" w:rsidRDefault="009A7EC6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ERP</w:t>
            </w:r>
          </w:p>
        </w:tc>
      </w:tr>
      <w:tr w:rsidR="00F2698A" w14:paraId="4A3FB74E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00C" w14:textId="21746CD7" w:rsidR="00F2698A" w:rsidRDefault="00F2698A" w:rsidP="00F2698A">
            <w:pPr>
              <w:spacing w:after="0" w:line="240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10AB" w14:textId="313D6DBF" w:rsidR="00F2698A" w:rsidRPr="007D77A3" w:rsidRDefault="007D77A3" w:rsidP="00F269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3">
              <w:rPr>
                <w:rFonts w:ascii="Arial" w:eastAsia="Times New Roman" w:hAnsi="Arial" w:cs="Arial"/>
                <w:sz w:val="16"/>
                <w:szCs w:val="16"/>
              </w:rPr>
              <w:t>Offered Spring 1 and Summer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41CB" w14:textId="4DD9B9F8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DD">
              <w:rPr>
                <w:highlight w:val="cyan"/>
              </w:rPr>
              <w:t>EPOL 534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3AA8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Assessment for Learning</w:t>
            </w:r>
          </w:p>
          <w:p w14:paraId="4745E223" w14:textId="4D971785" w:rsidR="00F2698A" w:rsidRPr="00384459" w:rsidRDefault="009F7F5B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F2698A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https://cgscholar.com/bookstore/works/assessment-for-learning?category_id=higher-education-modules</w:t>
              </w:r>
            </w:hyperlink>
            <w:r w:rsidR="00F2698A" w:rsidRPr="00384459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26F0" w14:textId="774144EE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2 of 4</w:t>
            </w:r>
          </w:p>
        </w:tc>
      </w:tr>
      <w:tr w:rsidR="00F2698A" w14:paraId="3ED3CFB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D4A" w14:textId="6686A260" w:rsidR="00F2698A" w:rsidRDefault="00F2698A" w:rsidP="00F2698A">
            <w:pPr>
              <w:spacing w:after="0" w:line="240" w:lineRule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1FA" w14:textId="55274758" w:rsidR="00F2698A" w:rsidRDefault="007D77A3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A3">
              <w:rPr>
                <w:rFonts w:ascii="Arial" w:eastAsia="Times New Roman" w:hAnsi="Arial" w:cs="Arial"/>
                <w:sz w:val="16"/>
                <w:szCs w:val="16"/>
              </w:rPr>
              <w:t xml:space="preserve">Offered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Fall 2</w:t>
            </w:r>
            <w:r w:rsidRPr="007D77A3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Fall 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3D11" w14:textId="4EEFA4F2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highlight w:val="cyan"/>
              </w:rPr>
              <w:t>EPSY 408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7E9F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Learning and Human Development with Educational Technologies</w:t>
            </w:r>
          </w:p>
          <w:p w14:paraId="463D8653" w14:textId="019C8C8E" w:rsidR="00F2698A" w:rsidRPr="00384459" w:rsidRDefault="009F7F5B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F2698A" w:rsidRPr="00384459">
                <w:rPr>
                  <w:color w:val="0563C1"/>
                  <w:sz w:val="14"/>
                  <w:szCs w:val="14"/>
                  <w:u w:val="single"/>
                </w:rPr>
                <w:t>https://cgscholar.com/bookstore/works/learning-and-human-development-with-technologies?category_id=higher-education-modules</w:t>
              </w:r>
            </w:hyperlink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ED21" w14:textId="32251346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3 of 4</w:t>
            </w:r>
          </w:p>
        </w:tc>
      </w:tr>
      <w:tr w:rsidR="00F2698A" w14:paraId="643C37F0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34C" w14:textId="43EDA903" w:rsidR="00F2698A" w:rsidRDefault="00F2698A" w:rsidP="00F2698A">
            <w:pPr>
              <w:spacing w:after="0" w:line="240" w:lineRule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CF28" w14:textId="6101627C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2DDE" w14:textId="5351CE09" w:rsidR="00F2698A" w:rsidRPr="009C1326" w:rsidRDefault="00F2698A" w:rsidP="00F2698A">
            <w:pPr>
              <w:spacing w:after="0" w:line="240" w:lineRule="auto"/>
              <w:rPr>
                <w:color w:val="000000"/>
                <w:highlight w:val="green"/>
              </w:rPr>
            </w:pPr>
            <w:r w:rsidRPr="00FB6A25">
              <w:rPr>
                <w:color w:val="000000"/>
                <w:sz w:val="20"/>
                <w:szCs w:val="20"/>
                <w:highlight w:val="green"/>
              </w:rPr>
              <w:t>Research Elective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965" w14:textId="77777777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1981" w14:textId="0BAE8745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2 of 3</w:t>
            </w:r>
          </w:p>
        </w:tc>
      </w:tr>
      <w:tr w:rsidR="00F2698A" w14:paraId="7BC87676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106" w14:textId="4B30032F" w:rsidR="00F2698A" w:rsidRDefault="00F2698A" w:rsidP="00F2698A">
            <w:pPr>
              <w:spacing w:after="0" w:line="240" w:lineRule="auto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A85E" w14:textId="0D2C20DE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42C1" w14:textId="77777777" w:rsidR="00F2698A" w:rsidRDefault="00F2698A" w:rsidP="00F269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TBD</w:t>
            </w:r>
          </w:p>
          <w:p w14:paraId="17CDFE49" w14:textId="6A4028D1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EBCB" w14:textId="4EFFFD8C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AA35" w14:textId="604EF0F5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Non-LDL Elective – 2 of 2</w:t>
            </w:r>
          </w:p>
        </w:tc>
      </w:tr>
      <w:tr w:rsidR="00F2698A" w14:paraId="402AB065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AC9" w14:textId="6C5B5AAA" w:rsidR="00F2698A" w:rsidRDefault="00F2698A" w:rsidP="00F2698A">
            <w:pPr>
              <w:spacing w:after="0" w:line="240" w:lineRule="auto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363F" w14:textId="70F594C0" w:rsidR="00F2698A" w:rsidRDefault="00F2698A" w:rsidP="00F2698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F7F1" w14:textId="0F0B2929" w:rsidR="00F2698A" w:rsidRPr="000728DD" w:rsidRDefault="00F2698A" w:rsidP="00F2698A">
            <w:pPr>
              <w:spacing w:after="0" w:line="240" w:lineRule="auto"/>
              <w:rPr>
                <w:highlight w:val="cyan"/>
              </w:rPr>
            </w:pPr>
            <w:r>
              <w:rPr>
                <w:color w:val="000000"/>
                <w:highlight w:val="magenta"/>
              </w:rPr>
              <w:t>TBD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7EFD" w14:textId="77777777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CEE7" w14:textId="77777777" w:rsidR="00F2698A" w:rsidRPr="00384459" w:rsidRDefault="00F2698A" w:rsidP="00F269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Elective – 2 of 2</w:t>
            </w:r>
          </w:p>
          <w:p w14:paraId="3A4690B8" w14:textId="63AC58EB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(LDL or Non-LDL)</w:t>
            </w:r>
          </w:p>
        </w:tc>
      </w:tr>
      <w:tr w:rsidR="00F2698A" w14:paraId="700C80E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399" w14:textId="21D06512" w:rsidR="00F2698A" w:rsidRDefault="00F2698A" w:rsidP="00F2698A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21BD" w14:textId="58564AC6" w:rsidR="00F2698A" w:rsidRDefault="007D77A3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A3">
              <w:rPr>
                <w:rFonts w:ascii="Arial" w:eastAsia="Times New Roman" w:hAnsi="Arial" w:cs="Arial"/>
                <w:sz w:val="16"/>
                <w:szCs w:val="16"/>
              </w:rPr>
              <w:t xml:space="preserve">Offered Spring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8F29" w14:textId="1413B8DD" w:rsidR="00F2698A" w:rsidRPr="00E40181" w:rsidRDefault="00F2698A" w:rsidP="00F2698A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ERAM 557</w:t>
            </w:r>
          </w:p>
          <w:p w14:paraId="76141FD5" w14:textId="7EF13449" w:rsidR="00F2698A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AE54" w14:textId="0C327E90" w:rsidR="00F2698A" w:rsidRPr="00384459" w:rsidRDefault="00F2698A" w:rsidP="00F2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Meaning Patterns</w:t>
            </w:r>
            <w:r w:rsidRPr="00384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1615DA" w14:textId="07D6E8A7" w:rsidR="00F2698A" w:rsidRPr="00384459" w:rsidRDefault="009F7F5B" w:rsidP="00F2698A">
            <w:pPr>
              <w:spacing w:after="0" w:line="240" w:lineRule="auto"/>
              <w:rPr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F2698A" w:rsidRPr="00384459">
                <w:rPr>
                  <w:color w:val="0563C1"/>
                  <w:sz w:val="16"/>
                  <w:szCs w:val="16"/>
                </w:rPr>
                <w:t>https://cgscholar.com/bookstore/works/meaning-patterns?category_id=higher-education-modules&amp;path=higher-education-modules%2F160</w:t>
              </w:r>
            </w:hyperlink>
            <w:r w:rsidR="00F2698A" w:rsidRPr="00384459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468D" w14:textId="6D692F06" w:rsidR="00F2698A" w:rsidRPr="00384459" w:rsidRDefault="00F2698A" w:rsidP="00F2698A">
            <w:pPr>
              <w:spacing w:after="0" w:line="240" w:lineRule="auto"/>
              <w:rPr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LDL Course – 4 of 4</w:t>
            </w:r>
          </w:p>
        </w:tc>
      </w:tr>
      <w:tr w:rsidR="009A7EC6" w14:paraId="7A81C897" w14:textId="77777777" w:rsidTr="00A619B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8659" w14:textId="18886E71" w:rsidR="009A7EC6" w:rsidRDefault="009A7EC6" w:rsidP="00A619BF">
            <w:pPr>
              <w:spacing w:after="0" w:line="240" w:lineRule="auto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BF4D" w14:textId="77777777" w:rsidR="009A7EC6" w:rsidRDefault="009A7EC6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C4F1" w14:textId="77777777" w:rsidR="009A7EC6" w:rsidRPr="009C1326" w:rsidRDefault="009A7EC6" w:rsidP="00A619BF">
            <w:pPr>
              <w:spacing w:after="0" w:line="240" w:lineRule="auto"/>
              <w:rPr>
                <w:color w:val="000000"/>
                <w:highlight w:val="green"/>
              </w:rPr>
            </w:pPr>
            <w:r w:rsidRPr="00FB6A25">
              <w:rPr>
                <w:color w:val="000000"/>
                <w:sz w:val="20"/>
                <w:szCs w:val="20"/>
                <w:highlight w:val="green"/>
              </w:rPr>
              <w:t>Research Elective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0E77" w14:textId="77777777" w:rsidR="009A7EC6" w:rsidRPr="00384459" w:rsidRDefault="009A7EC6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EEC" w14:textId="77777777" w:rsidR="009A7EC6" w:rsidRPr="00384459" w:rsidRDefault="009A7EC6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2 of 3</w:t>
            </w:r>
          </w:p>
        </w:tc>
      </w:tr>
      <w:tr w:rsidR="009A7EC6" w14:paraId="31527B35" w14:textId="77777777" w:rsidTr="00A619BF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C828" w14:textId="0A7B45CC" w:rsidR="009A7EC6" w:rsidRDefault="009A7EC6" w:rsidP="00A619BF">
            <w:pPr>
              <w:spacing w:after="0" w:line="240" w:lineRule="auto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9953" w14:textId="77777777" w:rsidR="009A7EC6" w:rsidRDefault="009A7EC6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C31E" w14:textId="77777777" w:rsidR="009A7EC6" w:rsidRPr="009C1326" w:rsidRDefault="009A7EC6" w:rsidP="00A619BF">
            <w:pPr>
              <w:spacing w:after="0" w:line="240" w:lineRule="auto"/>
              <w:rPr>
                <w:color w:val="000000"/>
                <w:highlight w:val="green"/>
              </w:rPr>
            </w:pPr>
            <w:r w:rsidRPr="00FB6A25">
              <w:rPr>
                <w:color w:val="000000"/>
                <w:sz w:val="20"/>
                <w:szCs w:val="20"/>
                <w:highlight w:val="green"/>
              </w:rPr>
              <w:t>Research Elective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80D" w14:textId="77777777" w:rsidR="009A7EC6" w:rsidRPr="00384459" w:rsidRDefault="009A7EC6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8FB" w14:textId="77777777" w:rsidR="009A7EC6" w:rsidRPr="00384459" w:rsidRDefault="009A7EC6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Research Methods – 2 of 3</w:t>
            </w:r>
          </w:p>
        </w:tc>
      </w:tr>
    </w:tbl>
    <w:p w14:paraId="272B2B1D" w14:textId="158CBD48" w:rsidR="007D77A3" w:rsidRPr="00A77A31" w:rsidRDefault="007D77A3" w:rsidP="00FB6A25">
      <w:pPr>
        <w:rPr>
          <w:b/>
          <w:color w:val="000000"/>
          <w:sz w:val="24"/>
          <w:szCs w:val="24"/>
          <w:u w:val="single"/>
        </w:rPr>
      </w:pPr>
      <w:r w:rsidRPr="00A77A31">
        <w:rPr>
          <w:b/>
          <w:color w:val="000000"/>
          <w:sz w:val="24"/>
          <w:szCs w:val="24"/>
          <w:u w:val="single"/>
        </w:rPr>
        <w:t>Exam-Dissertation Sequence (</w:t>
      </w:r>
      <w:r w:rsidR="009A7EC6">
        <w:rPr>
          <w:b/>
          <w:color w:val="000000"/>
          <w:sz w:val="24"/>
          <w:szCs w:val="24"/>
          <w:u w:val="single"/>
        </w:rPr>
        <w:t>16-20</w:t>
      </w:r>
      <w:r w:rsidRPr="00A77A31">
        <w:rPr>
          <w:b/>
          <w:color w:val="000000"/>
          <w:sz w:val="24"/>
          <w:szCs w:val="24"/>
          <w:u w:val="single"/>
        </w:rPr>
        <w:t xml:space="preserve"> credits total)</w:t>
      </w:r>
    </w:p>
    <w:tbl>
      <w:tblPr>
        <w:tblStyle w:val="a"/>
        <w:tblW w:w="11335" w:type="dxa"/>
        <w:tblLayout w:type="fixed"/>
        <w:tblLook w:val="0400" w:firstRow="0" w:lastRow="0" w:firstColumn="0" w:lastColumn="0" w:noHBand="0" w:noVBand="1"/>
      </w:tblPr>
      <w:tblGrid>
        <w:gridCol w:w="715"/>
        <w:gridCol w:w="2070"/>
        <w:gridCol w:w="1173"/>
        <w:gridCol w:w="7377"/>
      </w:tblGrid>
      <w:tr w:rsidR="007D77A3" w:rsidRPr="007D77A3" w14:paraId="453EEBD6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DA9F3" w14:textId="2E5C27C0" w:rsidR="007D77A3" w:rsidRPr="007D77A3" w:rsidRDefault="007D77A3" w:rsidP="00A619BF">
            <w:pPr>
              <w:spacing w:after="0" w:line="240" w:lineRule="auto"/>
              <w:rPr>
                <w:b/>
                <w:bCs/>
              </w:rPr>
            </w:pPr>
            <w:r w:rsidRPr="007D77A3">
              <w:rPr>
                <w:b/>
                <w:bCs/>
              </w:rPr>
              <w:t>Credits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A42C" w14:textId="13B183EE" w:rsidR="007D77A3" w:rsidRPr="007D77A3" w:rsidRDefault="007D77A3" w:rsidP="00A619BF">
            <w:pPr>
              <w:spacing w:after="0" w:line="240" w:lineRule="auto"/>
              <w:rPr>
                <w:b/>
                <w:bCs/>
              </w:rPr>
            </w:pPr>
            <w:r w:rsidRPr="007D77A3">
              <w:rPr>
                <w:b/>
                <w:bCs/>
              </w:rPr>
              <w:t>Start</w:t>
            </w:r>
            <w:r>
              <w:rPr>
                <w:b/>
                <w:bCs/>
              </w:rPr>
              <w:t xml:space="preserve"> Term and Year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FE1B" w14:textId="0B2370AB" w:rsidR="007D77A3" w:rsidRPr="007D77A3" w:rsidRDefault="007D77A3" w:rsidP="00A619BF">
            <w:pPr>
              <w:spacing w:after="0" w:line="240" w:lineRule="auto"/>
              <w:rPr>
                <w:b/>
                <w:bCs/>
                <w:color w:val="000000"/>
                <w:highlight w:val="lightGray"/>
              </w:rPr>
            </w:pPr>
            <w:r>
              <w:rPr>
                <w:b/>
                <w:bCs/>
                <w:color w:val="000000"/>
                <w:highlight w:val="lightGray"/>
              </w:rPr>
              <w:t>Course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2EA6" w14:textId="67D3C3B8" w:rsidR="007D77A3" w:rsidRPr="007D77A3" w:rsidRDefault="007D77A3" w:rsidP="00A619B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77A3">
              <w:rPr>
                <w:b/>
                <w:bCs/>
                <w:color w:val="000000"/>
                <w:sz w:val="20"/>
                <w:szCs w:val="20"/>
              </w:rPr>
              <w:t>Cousre</w:t>
            </w:r>
            <w:proofErr w:type="spellEnd"/>
            <w:r w:rsidRPr="007D77A3">
              <w:rPr>
                <w:b/>
                <w:bCs/>
                <w:color w:val="000000"/>
                <w:sz w:val="20"/>
                <w:szCs w:val="20"/>
              </w:rPr>
              <w:t xml:space="preserve"> Title</w:t>
            </w:r>
          </w:p>
        </w:tc>
      </w:tr>
      <w:tr w:rsidR="007D77A3" w14:paraId="582C4442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0DD" w14:textId="319EF9F4" w:rsidR="007D77A3" w:rsidRPr="00D3526A" w:rsidRDefault="00D3526A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2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DA1E" w14:textId="2A73A573" w:rsidR="007D77A3" w:rsidRPr="00D3526A" w:rsidRDefault="00D3526A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26A">
              <w:rPr>
                <w:color w:val="000000"/>
                <w:sz w:val="20"/>
                <w:szCs w:val="20"/>
              </w:rPr>
              <w:t>Semester before EPOL 586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94B4" w14:textId="31641A68" w:rsidR="007D77A3" w:rsidRPr="00D3526A" w:rsidRDefault="00D3526A" w:rsidP="00A619B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3526A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522" w14:textId="46BF5629" w:rsidR="007D77A3" w:rsidRPr="009A7EC6" w:rsidRDefault="00D3526A" w:rsidP="00A6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 xml:space="preserve">Begin acclimating yourself to the Exam-Dissertation Sequence, including attending the group advising sessions, schedule an individual advising session, reviewing materials, etc. </w:t>
            </w:r>
            <w:hyperlink r:id="rId15" w:history="1">
              <w:r w:rsidRPr="009A7EC6">
                <w:rPr>
                  <w:rStyle w:val="Hyperlink"/>
                  <w:sz w:val="16"/>
                  <w:szCs w:val="16"/>
                </w:rPr>
                <w:t>https://ldlprogram.web.illinois.edu/dissertation/courses/prework/</w:t>
              </w:r>
            </w:hyperlink>
            <w:r w:rsidRPr="009A7EC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3526A" w14:paraId="5212D31F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69DE" w14:textId="0BA5BC12" w:rsidR="00D3526A" w:rsidRDefault="00D3526A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0D9D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2111" w14:textId="702CA6EC" w:rsidR="00D3526A" w:rsidRDefault="00D3526A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EPOL 586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6BB5" w14:textId="7C0CA843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General Field Seminar Examination</w:t>
            </w:r>
          </w:p>
        </w:tc>
      </w:tr>
      <w:tr w:rsidR="00D3526A" w14:paraId="5CAE39EB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213" w14:textId="1B83F3BC" w:rsidR="00D3526A" w:rsidRDefault="00D3526A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F488" w14:textId="6F49A00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F93E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 xml:space="preserve">EPOL 587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B8D4" w14:textId="77777777" w:rsidR="00D3526A" w:rsidRPr="009A7EC6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Special Field Seminar and Examination</w:t>
            </w:r>
          </w:p>
        </w:tc>
      </w:tr>
      <w:tr w:rsidR="00D3526A" w14:paraId="1492FFF4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158" w14:textId="5742F2D7" w:rsidR="00D3526A" w:rsidRDefault="00D3526A" w:rsidP="00D3526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FFB3" w14:textId="768D1630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2860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 xml:space="preserve">EPOL </w:t>
            </w:r>
            <w:r w:rsidRPr="009C1326">
              <w:rPr>
                <w:color w:val="000000"/>
                <w:highlight w:val="green"/>
              </w:rPr>
              <w:t xml:space="preserve">588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ED7A" w14:textId="1DA423AE" w:rsidR="00D3526A" w:rsidRPr="009A7EC6" w:rsidRDefault="00D3526A" w:rsidP="009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Research Methodology Seminar</w:t>
            </w:r>
            <w:r w:rsidR="009A7EC6" w:rsidRPr="009A7EC6">
              <w:rPr>
                <w:color w:val="000000"/>
                <w:sz w:val="16"/>
                <w:szCs w:val="16"/>
              </w:rPr>
              <w:t xml:space="preserve"> </w:t>
            </w:r>
            <w:r w:rsidRPr="009A7EC6">
              <w:rPr>
                <w:color w:val="000000"/>
                <w:sz w:val="16"/>
                <w:szCs w:val="16"/>
              </w:rPr>
              <w:t xml:space="preserve">(only allowed for </w:t>
            </w:r>
            <w:r w:rsidR="009A7EC6" w:rsidRPr="009A7EC6">
              <w:rPr>
                <w:color w:val="000000"/>
                <w:sz w:val="16"/>
                <w:szCs w:val="16"/>
              </w:rPr>
              <w:t xml:space="preserve">credit for </w:t>
            </w:r>
            <w:r w:rsidRPr="009A7EC6">
              <w:rPr>
                <w:color w:val="000000"/>
                <w:sz w:val="16"/>
                <w:szCs w:val="16"/>
              </w:rPr>
              <w:t>EdD students)</w:t>
            </w:r>
          </w:p>
        </w:tc>
      </w:tr>
      <w:tr w:rsidR="00D3526A" w14:paraId="6AF3E274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35E" w14:textId="386DA35C" w:rsidR="00D3526A" w:rsidRDefault="00D3526A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820A" w14:textId="1D993423" w:rsidR="00D3526A" w:rsidRDefault="00D3526A" w:rsidP="00D3526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7AE5" w14:textId="77777777" w:rsidR="00D3526A" w:rsidRDefault="00D3526A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1E753E">
              <w:rPr>
                <w:color w:val="000000"/>
                <w:sz w:val="18"/>
                <w:szCs w:val="18"/>
              </w:rPr>
              <w:t>No Registration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850D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It is common for students to need more than 8 weeks to complete each step in the Exam-Dissertation Sequence</w:t>
            </w:r>
          </w:p>
        </w:tc>
      </w:tr>
      <w:tr w:rsidR="00D3526A" w14:paraId="2DDD0A32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274" w14:textId="602EDCC9" w:rsidR="00D3526A" w:rsidRDefault="00D3526A" w:rsidP="00D3526A">
            <w:pPr>
              <w:spacing w:after="0" w:line="240" w:lineRule="auto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9ECA" w14:textId="1971F091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C46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872" w14:textId="427B711D" w:rsidR="00D3526A" w:rsidRPr="009A7EC6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Preliminary Examination; do not register until approved to proceed</w:t>
            </w:r>
          </w:p>
        </w:tc>
      </w:tr>
      <w:tr w:rsidR="00D3526A" w14:paraId="0AD81F12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DB5C" w14:textId="6120CA13" w:rsidR="00D3526A" w:rsidRDefault="00D3526A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1EEF" w14:textId="4326B9F3" w:rsidR="00D3526A" w:rsidRDefault="00D3526A" w:rsidP="00D3526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6760" w14:textId="77777777" w:rsidR="00D3526A" w:rsidRDefault="00D3526A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1E753E">
              <w:rPr>
                <w:color w:val="000000"/>
                <w:sz w:val="18"/>
                <w:szCs w:val="18"/>
              </w:rPr>
              <w:t>No Registration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C2B0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Data Collection and Interim Analysis; Update existing manuscript to reflect actual implementation plan</w:t>
            </w:r>
          </w:p>
        </w:tc>
      </w:tr>
      <w:tr w:rsidR="00D3526A" w14:paraId="5E535931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D11" w14:textId="751F9278" w:rsidR="00D3526A" w:rsidRDefault="009A7EC6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2022" w14:textId="3FB87FDC" w:rsidR="00D3526A" w:rsidRDefault="00D3526A" w:rsidP="00D3526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A770" w14:textId="77777777" w:rsidR="00D3526A" w:rsidRDefault="00D3526A" w:rsidP="00D3526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384459">
              <w:rPr>
                <w:color w:val="000000"/>
                <w:sz w:val="14"/>
                <w:szCs w:val="14"/>
              </w:rPr>
              <w:t>No Registration</w:t>
            </w:r>
          </w:p>
          <w:p w14:paraId="3C251EEC" w14:textId="77777777" w:rsidR="00D3526A" w:rsidRDefault="00D3526A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>
              <w:rPr>
                <w:color w:val="000000"/>
                <w:sz w:val="14"/>
                <w:szCs w:val="14"/>
              </w:rPr>
              <w:t>(Fill out LOA)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1627" w14:textId="10B70A21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Once data collection and analysis are complete, draft your final dissertation</w:t>
            </w:r>
          </w:p>
        </w:tc>
      </w:tr>
      <w:tr w:rsidR="00D3526A" w14:paraId="05FCA751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345" w14:textId="7AE2991E" w:rsidR="00D3526A" w:rsidRDefault="009A7EC6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B911" w14:textId="240DF9EF" w:rsidR="00D3526A" w:rsidRDefault="00D3526A" w:rsidP="00D3526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A90" w14:textId="77777777" w:rsidR="00D3526A" w:rsidRDefault="00D3526A" w:rsidP="00D3526A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384459">
              <w:rPr>
                <w:color w:val="000000"/>
                <w:sz w:val="14"/>
                <w:szCs w:val="14"/>
              </w:rPr>
              <w:t>No Registration</w:t>
            </w:r>
          </w:p>
          <w:p w14:paraId="54F6E3AE" w14:textId="77777777" w:rsidR="00D3526A" w:rsidRPr="001E753E" w:rsidRDefault="00D3526A" w:rsidP="00D3526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(Fill out LOA)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5AFC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Your full dissertation draft must be complete at least one week prior to the start of the term prior to the term you want to defend</w:t>
            </w:r>
          </w:p>
        </w:tc>
      </w:tr>
      <w:tr w:rsidR="00D3526A" w14:paraId="765391B3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F52" w14:textId="13882BED" w:rsidR="00D3526A" w:rsidRDefault="00D3526A" w:rsidP="00D3526A">
            <w:pPr>
              <w:spacing w:after="0" w:line="240" w:lineRule="auto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6CA9" w14:textId="659C39D4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15D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599</w:t>
            </w:r>
            <w:r>
              <w:rPr>
                <w:color w:val="000000"/>
              </w:rPr>
              <w:t xml:space="preserve"> (1)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8AE6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Revisions and Final Draft of Full Dissertation for Advisor Approval</w:t>
            </w:r>
          </w:p>
          <w:p w14:paraId="622F89A5" w14:textId="77777777" w:rsidR="00D3526A" w:rsidRPr="009A7EC6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Full approval is due 4 weeks before the desired final defense date</w:t>
            </w:r>
          </w:p>
        </w:tc>
      </w:tr>
      <w:tr w:rsidR="00D3526A" w14:paraId="32EED869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0CA" w14:textId="6A09E9F1" w:rsidR="00D3526A" w:rsidRPr="00A77A31" w:rsidRDefault="00D3526A" w:rsidP="00D3526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77A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03D3" w14:textId="1BCA4D4C" w:rsidR="00D3526A" w:rsidRPr="00A77A31" w:rsidRDefault="00A77A31" w:rsidP="00D3526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Indicate </w:t>
            </w:r>
            <w:r w:rsidR="009F7F5B" w:rsidRPr="00A77A31">
              <w:rPr>
                <w:b/>
                <w:bCs/>
                <w:color w:val="000000"/>
                <w:sz w:val="20"/>
                <w:szCs w:val="20"/>
              </w:rPr>
              <w:t>Desired</w:t>
            </w:r>
            <w:r w:rsidRPr="00A77A31">
              <w:rPr>
                <w:b/>
                <w:bCs/>
                <w:color w:val="000000"/>
                <w:sz w:val="20"/>
                <w:szCs w:val="20"/>
              </w:rPr>
              <w:t xml:space="preserve"> Graduation Term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74AB" w14:textId="77777777" w:rsidR="00D3526A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EPOL 599</w:t>
            </w:r>
            <w:r>
              <w:rPr>
                <w:color w:val="000000"/>
              </w:rPr>
              <w:t xml:space="preserve"> (2)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94BE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Final Exam: Dissertation Defense</w:t>
            </w:r>
          </w:p>
          <w:p w14:paraId="72B327F1" w14:textId="77777777" w:rsidR="00D3526A" w:rsidRPr="009A7EC6" w:rsidRDefault="00D3526A" w:rsidP="00D3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*Do not register until you have been approved to proceed to examination; you must be registered during the term you defend</w:t>
            </w:r>
          </w:p>
        </w:tc>
      </w:tr>
      <w:tr w:rsidR="00D3526A" w14:paraId="5AACB465" w14:textId="77777777" w:rsidTr="007D77A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DE9" w14:textId="41F529F2" w:rsidR="00D3526A" w:rsidRDefault="00D3526A" w:rsidP="00D3526A">
            <w:pPr>
              <w:spacing w:after="0" w:line="240" w:lineRule="auto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6E59" w14:textId="35F5F967" w:rsidR="00D3526A" w:rsidRDefault="00D3526A" w:rsidP="00D3526A">
            <w:pPr>
              <w:spacing w:after="0" w:line="240" w:lineRule="auto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29D8" w14:textId="77777777" w:rsidR="00D3526A" w:rsidRDefault="00D3526A" w:rsidP="00D3526A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1E753E">
              <w:rPr>
                <w:color w:val="000000"/>
                <w:sz w:val="18"/>
                <w:szCs w:val="18"/>
              </w:rPr>
              <w:t>No Registration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1152" w14:textId="77777777" w:rsidR="00D3526A" w:rsidRPr="009A7EC6" w:rsidRDefault="00D3526A" w:rsidP="00D352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A7EC6">
              <w:rPr>
                <w:color w:val="000000"/>
                <w:sz w:val="16"/>
                <w:szCs w:val="16"/>
              </w:rPr>
              <w:t>Post Final Exam Dissertation Revisions, Advisor, Departmental, and Thesis Office Review, Final Deposit</w:t>
            </w:r>
          </w:p>
        </w:tc>
      </w:tr>
    </w:tbl>
    <w:p w14:paraId="7FC6DE62" w14:textId="77777777" w:rsidR="007D77A3" w:rsidRPr="007D77A3" w:rsidRDefault="007D77A3" w:rsidP="009A7EC6">
      <w:pPr>
        <w:rPr>
          <w:bCs/>
          <w:color w:val="000000"/>
          <w:u w:val="single"/>
        </w:rPr>
      </w:pPr>
    </w:p>
    <w:sectPr w:rsidR="007D77A3" w:rsidRPr="007D77A3">
      <w:pgSz w:w="12240" w:h="15840"/>
      <w:pgMar w:top="450" w:right="630" w:bottom="63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E07"/>
    <w:multiLevelType w:val="multilevel"/>
    <w:tmpl w:val="E7B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C497D"/>
    <w:multiLevelType w:val="multilevel"/>
    <w:tmpl w:val="28440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437AE3"/>
    <w:multiLevelType w:val="hybridMultilevel"/>
    <w:tmpl w:val="5A6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A376C"/>
    <w:multiLevelType w:val="hybridMultilevel"/>
    <w:tmpl w:val="E82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04FC"/>
    <w:multiLevelType w:val="hybridMultilevel"/>
    <w:tmpl w:val="C41E6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D3D94"/>
    <w:multiLevelType w:val="hybridMultilevel"/>
    <w:tmpl w:val="3326B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B6921"/>
    <w:multiLevelType w:val="hybridMultilevel"/>
    <w:tmpl w:val="D09C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6766">
    <w:abstractNumId w:val="1"/>
  </w:num>
  <w:num w:numId="2" w16cid:durableId="1076317019">
    <w:abstractNumId w:val="5"/>
  </w:num>
  <w:num w:numId="3" w16cid:durableId="264922015">
    <w:abstractNumId w:val="3"/>
  </w:num>
  <w:num w:numId="4" w16cid:durableId="1454709461">
    <w:abstractNumId w:val="2"/>
  </w:num>
  <w:num w:numId="5" w16cid:durableId="1751150206">
    <w:abstractNumId w:val="4"/>
  </w:num>
  <w:num w:numId="6" w16cid:durableId="311757454">
    <w:abstractNumId w:val="6"/>
  </w:num>
  <w:num w:numId="7" w16cid:durableId="177551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40"/>
    <w:rsid w:val="000728DD"/>
    <w:rsid w:val="00176448"/>
    <w:rsid w:val="001E753E"/>
    <w:rsid w:val="00201D54"/>
    <w:rsid w:val="002B24C6"/>
    <w:rsid w:val="002E3B40"/>
    <w:rsid w:val="00384459"/>
    <w:rsid w:val="003C7E2B"/>
    <w:rsid w:val="004026CA"/>
    <w:rsid w:val="00563A21"/>
    <w:rsid w:val="00687298"/>
    <w:rsid w:val="007D77A3"/>
    <w:rsid w:val="009A7EC6"/>
    <w:rsid w:val="009C1326"/>
    <w:rsid w:val="009F7F5B"/>
    <w:rsid w:val="00A77A31"/>
    <w:rsid w:val="00D11797"/>
    <w:rsid w:val="00D3526A"/>
    <w:rsid w:val="00D96CBD"/>
    <w:rsid w:val="00E33FBA"/>
    <w:rsid w:val="00E35C98"/>
    <w:rsid w:val="00E40181"/>
    <w:rsid w:val="00EA5F93"/>
    <w:rsid w:val="00F2698A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5674"/>
  <w15:docId w15:val="{A44FD640-11BA-4E3C-B696-D7B6194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563F"/>
  </w:style>
  <w:style w:type="character" w:styleId="Hyperlink">
    <w:name w:val="Hyperlink"/>
    <w:basedOn w:val="DefaultParagraphFont"/>
    <w:uiPriority w:val="99"/>
    <w:unhideWhenUsed/>
    <w:rsid w:val="003E5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6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728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lprogram.web.illinois.edu/dissertation/progress-tracker-restricted/" TargetMode="External"/><Relationship Id="rId13" Type="http://schemas.openxmlformats.org/officeDocument/2006/relationships/hyperlink" Target="https://cgscholar.com/bookstore/works/learning-and-human-development-with-technologies?category_id=higher-education-modules" TargetMode="External"/><Relationship Id="rId3" Type="http://schemas.openxmlformats.org/officeDocument/2006/relationships/styles" Target="styles.xml"/><Relationship Id="rId7" Type="http://schemas.openxmlformats.org/officeDocument/2006/relationships/hyperlink" Target="https://ldlprogram.web.illinois.edu/overview/annual-schedule/" TargetMode="External"/><Relationship Id="rId12" Type="http://schemas.openxmlformats.org/officeDocument/2006/relationships/hyperlink" Target="https://cgscholar.com/bookstore/works/assessment-for-learning?category_id=higher-education-modu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illinois.edu/courses-of-instruction/eram/" TargetMode="External"/><Relationship Id="rId11" Type="http://schemas.openxmlformats.org/officeDocument/2006/relationships/hyperlink" Target="https://cgscholar.com/bookstore/web_works/new-learning?category_id=higher-education-mod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dlprogram.web.illinois.edu/dissertation/courses/prework/" TargetMode="External"/><Relationship Id="rId10" Type="http://schemas.openxmlformats.org/officeDocument/2006/relationships/hyperlink" Target="https://ldlprogram.web.illinois.edu/dissertation/process/graduation-tim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dlprogram.web.illinois.edu/dissertation/courses/" TargetMode="External"/><Relationship Id="rId14" Type="http://schemas.openxmlformats.org/officeDocument/2006/relationships/hyperlink" Target="https://cgscholar.com/bookstore/works/meaning-patterns?category_id=higher-education-modules&amp;path=higher-education-modules%2F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sMwTY5oRh+TnqfkVHJR3WRxNQ==">AMUW2mXp5DT5O+CwKPSbhVTam85bn5Y3eK8wbBwMg7jMYfmv2HjgHdVO608YIQOJ4SQvpN25wUemc2RyWA8qw1T0bsWgQf0Ypl1OHM8sF9fvpr+HuRlhNlyqArY5U7bKcbDdf2RGlCXR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Francis</dc:creator>
  <cp:lastModifiedBy>Francis, Kara Lynn</cp:lastModifiedBy>
  <cp:revision>4</cp:revision>
  <dcterms:created xsi:type="dcterms:W3CDTF">2022-02-21T19:04:00Z</dcterms:created>
  <dcterms:modified xsi:type="dcterms:W3CDTF">2022-05-10T16:03:00Z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40.0.1</vt:lpwstr>
  </property>
</Properties>
</file>