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87C5" w14:textId="60DF89ED" w:rsidR="002E3B40" w:rsidRDefault="002B24C6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LDL </w:t>
      </w:r>
      <w:r w:rsidR="00616F4D">
        <w:rPr>
          <w:b/>
          <w:color w:val="000000"/>
          <w:sz w:val="24"/>
          <w:szCs w:val="24"/>
        </w:rPr>
        <w:t>EdM</w:t>
      </w:r>
      <w:r>
        <w:rPr>
          <w:b/>
          <w:color w:val="000000"/>
          <w:sz w:val="24"/>
          <w:szCs w:val="24"/>
        </w:rPr>
        <w:t xml:space="preserve"> Program Plan</w:t>
      </w:r>
      <w:r w:rsidR="00700EC3">
        <w:rPr>
          <w:b/>
          <w:color w:val="000000"/>
          <w:sz w:val="24"/>
          <w:szCs w:val="24"/>
        </w:rPr>
        <w:t>ning</w:t>
      </w:r>
      <w:r>
        <w:rPr>
          <w:b/>
          <w:color w:val="000000"/>
          <w:sz w:val="24"/>
          <w:szCs w:val="24"/>
        </w:rPr>
        <w:t xml:space="preserve"> </w:t>
      </w:r>
      <w:r w:rsidR="00700EC3">
        <w:rPr>
          <w:b/>
          <w:color w:val="000000"/>
          <w:sz w:val="24"/>
          <w:szCs w:val="24"/>
        </w:rPr>
        <w:t>Worksheet</w:t>
      </w:r>
    </w:p>
    <w:p w14:paraId="4443C447" w14:textId="58B7D01D" w:rsidR="00700EC3" w:rsidRPr="00700EC3" w:rsidRDefault="00700EC3" w:rsidP="009C1326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Maintain your Program Plan: </w:t>
      </w:r>
      <w:hyperlink r:id="rId6" w:history="1">
        <w:r w:rsidRPr="00700EC3">
          <w:rPr>
            <w:rStyle w:val="Hyperlink"/>
            <w:rFonts w:ascii="Arial" w:hAnsi="Arial" w:cs="Arial"/>
            <w:bCs/>
            <w:sz w:val="24"/>
            <w:szCs w:val="24"/>
            <w:u w:val="none"/>
          </w:rPr>
          <w:t>https://appserv7.admin.uillinois.edu/FormBuilderSurvey/Survey/uiuc_college_of_education/ldl/program_plan/</w:t>
        </w:r>
      </w:hyperlink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44DF8747" w14:textId="3D280B3C" w:rsidR="009C1326" w:rsidRPr="00FB6A25" w:rsidRDefault="000728DD" w:rsidP="009C1326">
      <w:pPr>
        <w:spacing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B6A25">
        <w:rPr>
          <w:rFonts w:ascii="Arial" w:hAnsi="Arial" w:cs="Arial"/>
          <w:b/>
          <w:color w:val="000000"/>
          <w:sz w:val="24"/>
          <w:szCs w:val="24"/>
          <w:u w:val="single"/>
        </w:rPr>
        <w:t>Degree Requirements</w:t>
      </w:r>
      <w:r w:rsidR="004A318B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8, 4-credit courses</w:t>
      </w:r>
    </w:p>
    <w:p w14:paraId="17DDEE7A" w14:textId="74EB722B" w:rsidR="00137754" w:rsidRPr="00137754" w:rsidRDefault="004A318B" w:rsidP="004A31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252525"/>
          <w:sz w:val="24"/>
          <w:szCs w:val="24"/>
        </w:rPr>
      </w:pPr>
      <w:r>
        <w:rPr>
          <w:rStyle w:val="Strong"/>
          <w:rFonts w:ascii="Arial" w:hAnsi="Arial" w:cs="Arial"/>
          <w:color w:val="252525"/>
          <w:sz w:val="24"/>
          <w:szCs w:val="24"/>
        </w:rPr>
        <w:t xml:space="preserve">1 </w:t>
      </w:r>
      <w:r w:rsidR="00137754" w:rsidRPr="00137754">
        <w:rPr>
          <w:rStyle w:val="Strong"/>
          <w:rFonts w:ascii="Arial" w:hAnsi="Arial" w:cs="Arial"/>
          <w:color w:val="252525"/>
          <w:sz w:val="24"/>
          <w:szCs w:val="24"/>
        </w:rPr>
        <w:t>LDL Topics Course:</w:t>
      </w:r>
      <w:r w:rsidR="00137754" w:rsidRPr="00137754">
        <w:rPr>
          <w:rFonts w:ascii="Arial" w:hAnsi="Arial" w:cs="Arial"/>
          <w:color w:val="252525"/>
          <w:sz w:val="24"/>
          <w:szCs w:val="24"/>
        </w:rPr>
        <w:t> EPOL 481 / </w:t>
      </w:r>
      <w:hyperlink r:id="rId7" w:tgtFrame="_blank" w:history="1">
        <w:r w:rsidR="00137754" w:rsidRPr="00137754">
          <w:rPr>
            <w:rStyle w:val="Hyperlink"/>
            <w:rFonts w:ascii="Arial" w:hAnsi="Arial" w:cs="Arial"/>
            <w:sz w:val="24"/>
            <w:szCs w:val="24"/>
          </w:rPr>
          <w:t>EPS 431</w:t>
        </w:r>
      </w:hyperlink>
      <w:r w:rsidR="00137754" w:rsidRPr="00137754">
        <w:rPr>
          <w:rFonts w:ascii="Arial" w:hAnsi="Arial" w:cs="Arial"/>
          <w:color w:val="252525"/>
          <w:sz w:val="24"/>
          <w:szCs w:val="24"/>
        </w:rPr>
        <w:t>* New Learning</w:t>
      </w:r>
    </w:p>
    <w:p w14:paraId="38126DFA" w14:textId="02B297D9" w:rsidR="00137754" w:rsidRPr="00137754" w:rsidRDefault="004A318B" w:rsidP="004A31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252525"/>
          <w:sz w:val="24"/>
          <w:szCs w:val="24"/>
        </w:rPr>
      </w:pPr>
      <w:r>
        <w:rPr>
          <w:rStyle w:val="Strong"/>
          <w:rFonts w:ascii="Arial" w:hAnsi="Arial" w:cs="Arial"/>
          <w:color w:val="252525"/>
          <w:sz w:val="24"/>
          <w:szCs w:val="24"/>
        </w:rPr>
        <w:t xml:space="preserve">1 </w:t>
      </w:r>
      <w:r w:rsidR="00137754" w:rsidRPr="00137754">
        <w:rPr>
          <w:rStyle w:val="Strong"/>
          <w:rFonts w:ascii="Arial" w:hAnsi="Arial" w:cs="Arial"/>
          <w:color w:val="252525"/>
          <w:sz w:val="24"/>
          <w:szCs w:val="24"/>
        </w:rPr>
        <w:t>Ed Psych Foundations Course: </w:t>
      </w:r>
      <w:hyperlink r:id="rId8" w:tgtFrame="_blank" w:history="1">
        <w:r w:rsidR="00137754" w:rsidRPr="00137754">
          <w:rPr>
            <w:rStyle w:val="Hyperlink"/>
            <w:rFonts w:ascii="Arial" w:hAnsi="Arial" w:cs="Arial"/>
            <w:sz w:val="24"/>
            <w:szCs w:val="24"/>
          </w:rPr>
          <w:t>EPSY 408</w:t>
        </w:r>
      </w:hyperlink>
      <w:r w:rsidR="00137754" w:rsidRPr="00137754">
        <w:rPr>
          <w:rFonts w:ascii="Arial" w:hAnsi="Arial" w:cs="Arial"/>
          <w:color w:val="252525"/>
          <w:sz w:val="24"/>
          <w:szCs w:val="24"/>
        </w:rPr>
        <w:t>* Learning and Human Development with Educational Technologies</w:t>
      </w:r>
    </w:p>
    <w:p w14:paraId="3611D761" w14:textId="519DAE78" w:rsidR="00137754" w:rsidRPr="00137754" w:rsidRDefault="004A318B" w:rsidP="004A31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252525"/>
          <w:sz w:val="24"/>
          <w:szCs w:val="24"/>
        </w:rPr>
      </w:pPr>
      <w:r>
        <w:rPr>
          <w:rStyle w:val="Strong"/>
          <w:rFonts w:ascii="Arial" w:hAnsi="Arial" w:cs="Arial"/>
          <w:color w:val="252525"/>
          <w:sz w:val="24"/>
          <w:szCs w:val="24"/>
        </w:rPr>
        <w:t xml:space="preserve">1 </w:t>
      </w:r>
      <w:r w:rsidR="00137754" w:rsidRPr="00137754">
        <w:rPr>
          <w:rStyle w:val="Strong"/>
          <w:rFonts w:ascii="Arial" w:hAnsi="Arial" w:cs="Arial"/>
          <w:color w:val="252525"/>
          <w:sz w:val="24"/>
          <w:szCs w:val="24"/>
        </w:rPr>
        <w:t>Social Foundations Course:</w:t>
      </w:r>
      <w:r w:rsidR="00137754" w:rsidRPr="00137754">
        <w:rPr>
          <w:rFonts w:ascii="Arial" w:hAnsi="Arial" w:cs="Arial"/>
          <w:color w:val="252525"/>
          <w:sz w:val="24"/>
          <w:szCs w:val="24"/>
        </w:rPr>
        <w:t> Designated social foundations courses, as available. Check </w:t>
      </w:r>
      <w:hyperlink r:id="rId9" w:tgtFrame="_blank" w:history="1">
        <w:r w:rsidR="00137754" w:rsidRPr="00137754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137754" w:rsidRPr="00137754">
        <w:rPr>
          <w:rFonts w:ascii="Arial" w:hAnsi="Arial" w:cs="Arial"/>
          <w:color w:val="252525"/>
          <w:sz w:val="24"/>
          <w:szCs w:val="24"/>
        </w:rPr>
        <w:t> for a list of the courses.</w:t>
      </w:r>
    </w:p>
    <w:p w14:paraId="4C2F637F" w14:textId="6DFC7E24" w:rsidR="00137754" w:rsidRDefault="00137754" w:rsidP="004A31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252525"/>
          <w:sz w:val="24"/>
          <w:szCs w:val="24"/>
        </w:rPr>
      </w:pPr>
      <w:r>
        <w:rPr>
          <w:rStyle w:val="Strong"/>
          <w:rFonts w:ascii="Arial" w:hAnsi="Arial" w:cs="Arial"/>
          <w:color w:val="252525"/>
          <w:sz w:val="24"/>
          <w:szCs w:val="24"/>
        </w:rPr>
        <w:t>3</w:t>
      </w:r>
      <w:r w:rsidRPr="00137754">
        <w:rPr>
          <w:rStyle w:val="Strong"/>
          <w:rFonts w:ascii="Arial" w:hAnsi="Arial" w:cs="Arial"/>
          <w:color w:val="252525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color w:val="252525"/>
          <w:sz w:val="24"/>
          <w:szCs w:val="24"/>
        </w:rPr>
        <w:t xml:space="preserve">500-Level </w:t>
      </w:r>
      <w:r w:rsidRPr="00137754">
        <w:rPr>
          <w:rStyle w:val="Strong"/>
          <w:rFonts w:ascii="Arial" w:hAnsi="Arial" w:cs="Arial"/>
          <w:color w:val="252525"/>
          <w:sz w:val="24"/>
          <w:szCs w:val="24"/>
        </w:rPr>
        <w:t>Electives: </w:t>
      </w:r>
      <w:hyperlink w:tgtFrame="_blank" w:history="1">
        <w:r w:rsidRPr="00137754">
          <w:rPr>
            <w:rStyle w:val="Hyperlink"/>
            <w:rFonts w:ascii="Arial" w:hAnsi="Arial" w:cs="Arial"/>
            <w:sz w:val="24"/>
            <w:szCs w:val="24"/>
          </w:rPr>
          <w:t>LDL</w:t>
        </w:r>
      </w:hyperlink>
      <w:r w:rsidRPr="00137754">
        <w:rPr>
          <w:rFonts w:ascii="Arial" w:hAnsi="Arial" w:cs="Arial"/>
          <w:color w:val="252525"/>
          <w:sz w:val="24"/>
          <w:szCs w:val="24"/>
        </w:rPr>
        <w:t> or non-LDL courses</w:t>
      </w:r>
    </w:p>
    <w:p w14:paraId="7003D22E" w14:textId="274DB660" w:rsidR="00137754" w:rsidRDefault="00137754" w:rsidP="004A318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  <w:color w:val="252525"/>
          <w:sz w:val="24"/>
          <w:szCs w:val="24"/>
        </w:rPr>
      </w:pPr>
      <w:r>
        <w:rPr>
          <w:rStyle w:val="Strong"/>
          <w:rFonts w:ascii="Arial" w:hAnsi="Arial" w:cs="Arial"/>
          <w:color w:val="252525"/>
          <w:sz w:val="24"/>
          <w:szCs w:val="24"/>
        </w:rPr>
        <w:t>2</w:t>
      </w:r>
      <w:r w:rsidRPr="00137754">
        <w:rPr>
          <w:rStyle w:val="Strong"/>
          <w:rFonts w:ascii="Arial" w:hAnsi="Arial" w:cs="Arial"/>
          <w:color w:val="252525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color w:val="252525"/>
          <w:sz w:val="24"/>
          <w:szCs w:val="24"/>
        </w:rPr>
        <w:t xml:space="preserve">Other </w:t>
      </w:r>
      <w:r w:rsidRPr="00137754">
        <w:rPr>
          <w:rStyle w:val="Strong"/>
          <w:rFonts w:ascii="Arial" w:hAnsi="Arial" w:cs="Arial"/>
          <w:color w:val="252525"/>
          <w:sz w:val="24"/>
          <w:szCs w:val="24"/>
        </w:rPr>
        <w:t>Electives: </w:t>
      </w:r>
      <w:hyperlink w:tgtFrame="_blank" w:history="1">
        <w:r w:rsidRPr="00137754">
          <w:rPr>
            <w:rStyle w:val="Hyperlink"/>
            <w:rFonts w:ascii="Arial" w:hAnsi="Arial" w:cs="Arial"/>
            <w:sz w:val="24"/>
            <w:szCs w:val="24"/>
          </w:rPr>
          <w:t>LDL</w:t>
        </w:r>
      </w:hyperlink>
      <w:r w:rsidRPr="00137754">
        <w:rPr>
          <w:rFonts w:ascii="Arial" w:hAnsi="Arial" w:cs="Arial"/>
          <w:color w:val="252525"/>
          <w:sz w:val="24"/>
          <w:szCs w:val="24"/>
        </w:rPr>
        <w:t> or non-LDL courses</w:t>
      </w:r>
      <w:r>
        <w:rPr>
          <w:rFonts w:ascii="Arial" w:hAnsi="Arial" w:cs="Arial"/>
          <w:color w:val="252525"/>
          <w:sz w:val="24"/>
          <w:szCs w:val="24"/>
        </w:rPr>
        <w:t xml:space="preserve"> (may be 400 or 500 level)</w:t>
      </w:r>
    </w:p>
    <w:p w14:paraId="0A60DA3F" w14:textId="41FBCC60" w:rsidR="00137754" w:rsidRPr="00137754" w:rsidRDefault="00137754" w:rsidP="00137754">
      <w:pPr>
        <w:pStyle w:val="NormalWeb"/>
        <w:shd w:val="clear" w:color="auto" w:fill="FFFFFF"/>
        <w:rPr>
          <w:rFonts w:ascii="Arial" w:hAnsi="Arial" w:cs="Arial"/>
          <w:color w:val="252525"/>
          <w:sz w:val="22"/>
          <w:szCs w:val="22"/>
        </w:rPr>
      </w:pPr>
      <w:r w:rsidRPr="00137754">
        <w:rPr>
          <w:rFonts w:ascii="Arial" w:hAnsi="Arial" w:cs="Arial"/>
          <w:color w:val="252525"/>
          <w:sz w:val="22"/>
          <w:szCs w:val="22"/>
        </w:rPr>
        <w:t>* Meets </w:t>
      </w:r>
      <w:hyperlink r:id="rId10" w:tgtFrame="_blank" w:history="1">
        <w:r w:rsidRPr="00137754">
          <w:rPr>
            <w:rStyle w:val="Hyperlink"/>
            <w:rFonts w:ascii="Arial" w:hAnsi="Arial" w:cs="Arial"/>
            <w:sz w:val="22"/>
            <w:szCs w:val="22"/>
          </w:rPr>
          <w:t>Technology Endorsement Requirements</w:t>
        </w:r>
      </w:hyperlink>
      <w:r w:rsidR="0096498D">
        <w:rPr>
          <w:rFonts w:ascii="Arial" w:hAnsi="Arial" w:cs="Arial"/>
          <w:color w:val="252525"/>
          <w:sz w:val="22"/>
          <w:szCs w:val="22"/>
        </w:rPr>
        <w:t xml:space="preserve">  A sample plan has been provided below</w:t>
      </w:r>
    </w:p>
    <w:p w14:paraId="5095374B" w14:textId="64918CC9" w:rsidR="002B24C6" w:rsidRPr="002B24C6" w:rsidRDefault="002B24C6" w:rsidP="002B24C6">
      <w:pPr>
        <w:spacing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Finding When Courses are Offered</w:t>
      </w:r>
    </w:p>
    <w:p w14:paraId="0B94F4FA" w14:textId="1420FCF6" w:rsidR="002E3B40" w:rsidRPr="000728DD" w:rsidRDefault="009C1326" w:rsidP="000728DD">
      <w:pPr>
        <w:pStyle w:val="ListParagraph"/>
        <w:numPr>
          <w:ilvl w:val="0"/>
          <w:numId w:val="2"/>
        </w:numPr>
        <w:spacing w:line="240" w:lineRule="auto"/>
        <w:rPr>
          <w:rFonts w:ascii="Arial" w:eastAsia="Arial" w:hAnsi="Arial" w:cs="Arial"/>
        </w:rPr>
      </w:pPr>
      <w:r w:rsidRPr="000728DD">
        <w:rPr>
          <w:rFonts w:ascii="Arial" w:eastAsia="Arial" w:hAnsi="Arial" w:cs="Arial"/>
        </w:rPr>
        <w:t xml:space="preserve">Search </w:t>
      </w:r>
      <w:r w:rsidR="000728DD">
        <w:rPr>
          <w:rFonts w:ascii="Arial" w:eastAsia="Arial" w:hAnsi="Arial" w:cs="Arial"/>
        </w:rPr>
        <w:t xml:space="preserve">the </w:t>
      </w:r>
      <w:r w:rsidR="000728DD" w:rsidRPr="000728DD">
        <w:rPr>
          <w:rFonts w:ascii="Arial" w:eastAsia="Arial" w:hAnsi="Arial" w:cs="Arial"/>
          <w:b/>
          <w:bCs/>
        </w:rPr>
        <w:t>Course Explorer</w:t>
      </w:r>
      <w:r w:rsidR="000728DD">
        <w:rPr>
          <w:rFonts w:ascii="Arial" w:eastAsia="Arial" w:hAnsi="Arial" w:cs="Arial"/>
        </w:rPr>
        <w:t xml:space="preserve"> found at </w:t>
      </w:r>
      <w:r w:rsidRPr="000728DD">
        <w:rPr>
          <w:rFonts w:ascii="Arial" w:eastAsia="Arial" w:hAnsi="Arial" w:cs="Arial"/>
        </w:rPr>
        <w:t>courses.illinois.edu to see what is offered in an upcoming term.</w:t>
      </w:r>
    </w:p>
    <w:p w14:paraId="1CEBC24A" w14:textId="57C23035" w:rsidR="000728DD" w:rsidRPr="00FB6A25" w:rsidRDefault="000728DD" w:rsidP="00FB6A25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Arial" w:eastAsia="Arial" w:hAnsi="Arial" w:cs="Arial"/>
          <w:color w:val="auto"/>
          <w:u w:val="none"/>
        </w:rPr>
      </w:pPr>
      <w:r w:rsidRPr="00FB6A25">
        <w:rPr>
          <w:rFonts w:ascii="Arial" w:eastAsia="Arial" w:hAnsi="Arial" w:cs="Arial"/>
        </w:rPr>
        <w:t>Refer to the</w:t>
      </w:r>
      <w:r w:rsidRPr="00FB6A25">
        <w:rPr>
          <w:rFonts w:ascii="Arial" w:eastAsia="Arial" w:hAnsi="Arial" w:cs="Arial"/>
          <w:b/>
          <w:bCs/>
        </w:rPr>
        <w:t xml:space="preserve"> </w:t>
      </w:r>
      <w:hyperlink r:id="rId11" w:history="1">
        <w:r w:rsidRPr="00FB6A25">
          <w:rPr>
            <w:rStyle w:val="Hyperlink"/>
            <w:rFonts w:ascii="Arial" w:eastAsia="Arial" w:hAnsi="Arial" w:cs="Arial"/>
            <w:b/>
            <w:bCs/>
          </w:rPr>
          <w:t xml:space="preserve">LDL </w:t>
        </w:r>
        <w:r w:rsidR="001E753E">
          <w:rPr>
            <w:rStyle w:val="Hyperlink"/>
            <w:rFonts w:ascii="Arial" w:eastAsia="Arial" w:hAnsi="Arial" w:cs="Arial"/>
            <w:b/>
            <w:bCs/>
          </w:rPr>
          <w:t>Course Annual Schedule</w:t>
        </w:r>
      </w:hyperlink>
      <w:r w:rsidRPr="00FB6A25">
        <w:rPr>
          <w:rFonts w:ascii="Arial" w:eastAsia="Arial" w:hAnsi="Arial" w:cs="Arial"/>
        </w:rPr>
        <w:t xml:space="preserve"> to see when LDL courses are being offered over the next year</w:t>
      </w:r>
      <w:r>
        <w:t xml:space="preserve">. </w:t>
      </w:r>
      <w:r w:rsidRPr="00FB6A25">
        <w:rPr>
          <w:rFonts w:ascii="Arial" w:eastAsia="Arial" w:hAnsi="Arial" w:cs="Arial"/>
        </w:rPr>
        <w:t>(</w:t>
      </w:r>
      <w:proofErr w:type="gramStart"/>
      <w:r w:rsidRPr="00FB6A25">
        <w:rPr>
          <w:rFonts w:ascii="Arial" w:eastAsia="Arial" w:hAnsi="Arial" w:cs="Arial"/>
        </w:rPr>
        <w:t>note</w:t>
      </w:r>
      <w:proofErr w:type="gramEnd"/>
      <w:r w:rsidRPr="00FB6A25">
        <w:rPr>
          <w:rFonts w:ascii="Arial" w:eastAsia="Arial" w:hAnsi="Arial" w:cs="Arial"/>
        </w:rPr>
        <w:t xml:space="preserve"> that these are subject to change)</w:t>
      </w:r>
    </w:p>
    <w:p w14:paraId="622DBCAA" w14:textId="4AA18DB4" w:rsidR="00E33FBA" w:rsidRDefault="00E33FBA" w:rsidP="00E33FBA">
      <w:pPr>
        <w:spacing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Optional Program Plan Advising</w:t>
      </w:r>
    </w:p>
    <w:p w14:paraId="12295C0C" w14:textId="3C444D38" w:rsidR="00FB6A25" w:rsidRPr="00FB6A25" w:rsidRDefault="00E33FBA" w:rsidP="00D204C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Schedule a session with </w:t>
      </w:r>
      <w:r w:rsidR="001E753E">
        <w:rPr>
          <w:rFonts w:ascii="Arial" w:eastAsia="Arial" w:hAnsi="Arial" w:cs="Arial"/>
        </w:rPr>
        <w:t xml:space="preserve">Dr. </w:t>
      </w:r>
      <w:r>
        <w:rPr>
          <w:rFonts w:ascii="Arial" w:eastAsia="Arial" w:hAnsi="Arial" w:cs="Arial"/>
        </w:rPr>
        <w:t>Kara Francis regarding course selection</w:t>
      </w:r>
    </w:p>
    <w:p w14:paraId="55F9EAAE" w14:textId="77777777" w:rsidR="00FB6A25" w:rsidRPr="00FB6A25" w:rsidRDefault="00FB6A25" w:rsidP="00FB6A25">
      <w:pPr>
        <w:spacing w:line="240" w:lineRule="auto"/>
        <w:rPr>
          <w:rFonts w:ascii="Arial" w:eastAsia="Arial" w:hAnsi="Arial" w:cs="Arial"/>
          <w:b/>
          <w:bCs/>
          <w:sz w:val="6"/>
          <w:szCs w:val="6"/>
          <w:u w:val="single"/>
        </w:rPr>
      </w:pPr>
    </w:p>
    <w:p w14:paraId="442C847E" w14:textId="60F0683B" w:rsidR="002B24C6" w:rsidRDefault="00E33FBA" w:rsidP="002B24C6">
      <w:pPr>
        <w:spacing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u w:val="single"/>
        </w:rPr>
        <w:t>SAMPLE</w:t>
      </w:r>
      <w:r w:rsidR="002B24C6">
        <w:rPr>
          <w:rFonts w:ascii="Arial" w:eastAsia="Arial" w:hAnsi="Arial" w:cs="Arial"/>
          <w:b/>
          <w:bCs/>
          <w:u w:val="single"/>
        </w:rPr>
        <w:t xml:space="preserve"> Program Planning Template</w:t>
      </w:r>
    </w:p>
    <w:p w14:paraId="03FD9C1B" w14:textId="7F62CE66" w:rsidR="002B24C6" w:rsidRPr="00E33FBA" w:rsidRDefault="002B24C6" w:rsidP="00E33FBA">
      <w:pPr>
        <w:spacing w:line="240" w:lineRule="auto"/>
        <w:rPr>
          <w:rFonts w:ascii="Arial" w:eastAsia="Arial" w:hAnsi="Arial" w:cs="Arial"/>
          <w:i/>
          <w:iCs/>
        </w:rPr>
      </w:pPr>
      <w:r w:rsidRPr="00E33FBA">
        <w:rPr>
          <w:rFonts w:ascii="Arial" w:eastAsia="Arial" w:hAnsi="Arial" w:cs="Arial"/>
          <w:i/>
          <w:iCs/>
        </w:rPr>
        <w:t xml:space="preserve">This template is based on taking one course every term.  </w:t>
      </w:r>
      <w:r w:rsidR="00E33FBA" w:rsidRPr="00E33FBA">
        <w:rPr>
          <w:rFonts w:ascii="Arial" w:eastAsia="Arial" w:hAnsi="Arial" w:cs="Arial"/>
          <w:i/>
          <w:iCs/>
        </w:rPr>
        <w:t>Certain courses have been pre-populated as suggestions, but you are not required to take the courses in this order.</w:t>
      </w:r>
    </w:p>
    <w:tbl>
      <w:tblPr>
        <w:tblStyle w:val="a"/>
        <w:tblW w:w="10975" w:type="dxa"/>
        <w:tblLayout w:type="fixed"/>
        <w:tblLook w:val="0400" w:firstRow="0" w:lastRow="0" w:firstColumn="0" w:lastColumn="0" w:noHBand="0" w:noVBand="1"/>
      </w:tblPr>
      <w:tblGrid>
        <w:gridCol w:w="715"/>
        <w:gridCol w:w="1347"/>
        <w:gridCol w:w="1173"/>
        <w:gridCol w:w="5763"/>
        <w:gridCol w:w="1977"/>
      </w:tblGrid>
      <w:tr w:rsidR="00176448" w:rsidRPr="00384459" w14:paraId="09E2CC8A" w14:textId="77777777" w:rsidTr="00FB6A25">
        <w:trPr>
          <w:tblHeader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E53FBC" w14:textId="48445770" w:rsidR="00176448" w:rsidRPr="00384459" w:rsidRDefault="00384459" w:rsidP="0017644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Req. </w:t>
            </w:r>
            <w:r w:rsidR="00176448" w:rsidRPr="00384459">
              <w:rPr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C1B5" w14:textId="3512BCE4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2103" w14:textId="4DFC83EA" w:rsidR="00176448" w:rsidRPr="00137754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754">
              <w:rPr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2511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C0C3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b/>
                <w:color w:val="000000"/>
                <w:sz w:val="20"/>
                <w:szCs w:val="20"/>
              </w:rPr>
              <w:t>Requirement</w:t>
            </w:r>
          </w:p>
        </w:tc>
      </w:tr>
      <w:tr w:rsidR="00176448" w14:paraId="40D02DE0" w14:textId="77777777" w:rsidTr="00FB6A2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A6D8" w14:textId="169165C2" w:rsidR="00176448" w:rsidRDefault="00176448" w:rsidP="001764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8275" w14:textId="37CADF05" w:rsidR="00176448" w:rsidRPr="00176448" w:rsidRDefault="00176448" w:rsidP="001764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Fall-1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E52E" w14:textId="77777777" w:rsidR="00176448" w:rsidRDefault="00176448" w:rsidP="00176448">
            <w:pPr>
              <w:spacing w:after="0" w:line="240" w:lineRule="auto"/>
              <w:rPr>
                <w:color w:val="000000"/>
              </w:rPr>
            </w:pPr>
            <w:r w:rsidRPr="00137754">
              <w:rPr>
                <w:color w:val="000000"/>
              </w:rPr>
              <w:t xml:space="preserve">EPOL </w:t>
            </w:r>
            <w:r w:rsidR="00137754" w:rsidRPr="00137754">
              <w:rPr>
                <w:color w:val="000000"/>
              </w:rPr>
              <w:t>4</w:t>
            </w:r>
            <w:r w:rsidRPr="00137754">
              <w:rPr>
                <w:color w:val="000000"/>
              </w:rPr>
              <w:t>81</w:t>
            </w:r>
          </w:p>
          <w:p w14:paraId="7B2B985E" w14:textId="06DDFF4A" w:rsidR="0096498D" w:rsidRPr="00137754" w:rsidRDefault="0096498D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Required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547E" w14:textId="77777777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New Learning</w:t>
            </w:r>
          </w:p>
          <w:p w14:paraId="469359D6" w14:textId="77777777" w:rsidR="00176448" w:rsidRPr="00384459" w:rsidRDefault="00700EC3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 w:rsidR="00176448" w:rsidRPr="00384459">
                <w:rPr>
                  <w:color w:val="0563C1"/>
                  <w:sz w:val="12"/>
                  <w:szCs w:val="12"/>
                  <w:u w:val="single"/>
                </w:rPr>
                <w:t>https://cgscholar.com/bookstore/web_works/new-learning?category_id=higher-education-modules</w:t>
              </w:r>
            </w:hyperlink>
            <w:r w:rsidR="00176448" w:rsidRPr="00384459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70DA" w14:textId="77777777" w:rsidR="004D55C5" w:rsidRDefault="00176448" w:rsidP="00176448">
            <w:pPr>
              <w:spacing w:after="0" w:line="240" w:lineRule="auto"/>
              <w:rPr>
                <w:sz w:val="20"/>
                <w:szCs w:val="20"/>
              </w:rPr>
            </w:pPr>
            <w:r w:rsidRPr="00137754">
              <w:rPr>
                <w:sz w:val="20"/>
                <w:szCs w:val="20"/>
              </w:rPr>
              <w:t xml:space="preserve">LDL </w:t>
            </w:r>
            <w:r w:rsidR="00137754" w:rsidRPr="00137754">
              <w:rPr>
                <w:sz w:val="20"/>
                <w:szCs w:val="20"/>
              </w:rPr>
              <w:t xml:space="preserve">Topic </w:t>
            </w:r>
            <w:r w:rsidRPr="00137754">
              <w:rPr>
                <w:sz w:val="20"/>
                <w:szCs w:val="20"/>
              </w:rPr>
              <w:t xml:space="preserve">– 1 of </w:t>
            </w:r>
            <w:r w:rsidR="00137754" w:rsidRPr="00137754">
              <w:rPr>
                <w:sz w:val="20"/>
                <w:szCs w:val="20"/>
              </w:rPr>
              <w:t>1</w:t>
            </w:r>
          </w:p>
          <w:p w14:paraId="1DEA4E72" w14:textId="25FE1104" w:rsidR="004D55C5" w:rsidRPr="004D55C5" w:rsidRDefault="004D55C5" w:rsidP="00176448">
            <w:pPr>
              <w:spacing w:after="0" w:line="240" w:lineRule="auto"/>
              <w:rPr>
                <w:sz w:val="20"/>
                <w:szCs w:val="20"/>
              </w:rPr>
            </w:pPr>
            <w:r w:rsidRPr="004D55C5">
              <w:rPr>
                <w:sz w:val="16"/>
                <w:szCs w:val="16"/>
              </w:rPr>
              <w:t>Optional Technology End</w:t>
            </w:r>
            <w:r>
              <w:rPr>
                <w:sz w:val="16"/>
                <w:szCs w:val="16"/>
              </w:rPr>
              <w:t xml:space="preserve">orsement </w:t>
            </w:r>
            <w:r w:rsidRPr="004D55C5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1</w:t>
            </w:r>
            <w:r w:rsidRPr="004D55C5">
              <w:rPr>
                <w:sz w:val="16"/>
                <w:szCs w:val="16"/>
              </w:rPr>
              <w:t xml:space="preserve"> of </w:t>
            </w:r>
            <w:r w:rsidR="0096498D">
              <w:rPr>
                <w:sz w:val="16"/>
                <w:szCs w:val="16"/>
              </w:rPr>
              <w:t>5</w:t>
            </w:r>
          </w:p>
        </w:tc>
      </w:tr>
      <w:tr w:rsidR="00176448" w14:paraId="7DEC4B45" w14:textId="77777777" w:rsidTr="00FB6A2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D610" w14:textId="62F993F3" w:rsidR="00176448" w:rsidRDefault="00176448" w:rsidP="001764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C8A3" w14:textId="6BECA595" w:rsidR="00176448" w:rsidRDefault="009C1326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Fall-2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DC07" w14:textId="6AFAC0D3" w:rsidR="00176448" w:rsidRPr="00137754" w:rsidRDefault="00700EC3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37754" w:rsidRPr="004A318B">
                <w:rPr>
                  <w:rStyle w:val="Hyperlink"/>
                </w:rPr>
                <w:t>See list of options</w:t>
              </w:r>
            </w:hyperlink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84A4" w14:textId="105E887A" w:rsidR="00176448" w:rsidRPr="00384459" w:rsidRDefault="00176448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373" w14:textId="4EB1B013" w:rsidR="00176448" w:rsidRPr="00384459" w:rsidRDefault="00137754" w:rsidP="0017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754">
              <w:rPr>
                <w:sz w:val="20"/>
                <w:szCs w:val="20"/>
              </w:rPr>
              <w:t>Social Foundations – 1 of 1</w:t>
            </w:r>
          </w:p>
        </w:tc>
      </w:tr>
      <w:tr w:rsidR="000728DD" w14:paraId="7D1B2683" w14:textId="77777777" w:rsidTr="00FB6A2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E9B2" w14:textId="1BADAE44" w:rsidR="000728DD" w:rsidRDefault="000728DD" w:rsidP="000728DD">
            <w:pPr>
              <w:spacing w:after="0" w:line="240" w:lineRule="auto"/>
            </w:pPr>
            <w: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949E" w14:textId="152B39B9" w:rsidR="000728DD" w:rsidRDefault="000728DD" w:rsidP="0007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Spring-</w:t>
            </w:r>
            <w: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2C25E" w14:textId="77777777" w:rsidR="000728DD" w:rsidRDefault="00D204C9" w:rsidP="000728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EPOL 582</w:t>
            </w:r>
          </w:p>
          <w:p w14:paraId="302269A9" w14:textId="0F0EDACE" w:rsidR="00D204C9" w:rsidRPr="004A318B" w:rsidRDefault="00D204C9" w:rsidP="000728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SAMPLE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ECF8" w14:textId="77777777" w:rsidR="000728DD" w:rsidRDefault="00D204C9" w:rsidP="004D55C5">
            <w:pPr>
              <w:spacing w:after="0" w:line="240" w:lineRule="auto"/>
              <w:rPr>
                <w:sz w:val="20"/>
                <w:szCs w:val="20"/>
              </w:rPr>
            </w:pPr>
            <w:r w:rsidRPr="0096498D">
              <w:rPr>
                <w:sz w:val="20"/>
                <w:szCs w:val="20"/>
              </w:rPr>
              <w:t>New Media and Literacies</w:t>
            </w:r>
          </w:p>
          <w:p w14:paraId="297F7840" w14:textId="1DC53390" w:rsidR="00527077" w:rsidRPr="00527077" w:rsidRDefault="00700EC3" w:rsidP="004D55C5">
            <w:pPr>
              <w:spacing w:after="0" w:line="240" w:lineRule="auto"/>
              <w:rPr>
                <w:sz w:val="16"/>
                <w:szCs w:val="16"/>
              </w:rPr>
            </w:pPr>
            <w:hyperlink r:id="rId14" w:history="1">
              <w:r w:rsidR="00527077" w:rsidRPr="00527077">
                <w:rPr>
                  <w:rStyle w:val="Hyperlink"/>
                  <w:sz w:val="16"/>
                  <w:szCs w:val="16"/>
                </w:rPr>
                <w:t>https://cgscholar.com/bookstore/works/copy-of-multimodal-literacies-version-4?category_id=higher-education-modules&amp;path=higher-education-modules%2F160</w:t>
              </w:r>
            </w:hyperlink>
            <w:r w:rsidR="00527077" w:rsidRPr="005270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BD28" w14:textId="77777777" w:rsidR="004D55C5" w:rsidRDefault="00137754" w:rsidP="000728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Level Elective</w:t>
            </w:r>
            <w:r w:rsidR="000728DD" w:rsidRPr="0038445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="000728DD" w:rsidRPr="00384459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3</w:t>
            </w:r>
          </w:p>
          <w:p w14:paraId="1A34F802" w14:textId="02C3899E" w:rsidR="0096498D" w:rsidRPr="00D204C9" w:rsidRDefault="0096498D" w:rsidP="000728DD">
            <w:pPr>
              <w:spacing w:after="0" w:line="240" w:lineRule="auto"/>
              <w:rPr>
                <w:sz w:val="20"/>
                <w:szCs w:val="20"/>
              </w:rPr>
            </w:pPr>
            <w:r w:rsidRPr="004D55C5">
              <w:rPr>
                <w:sz w:val="16"/>
                <w:szCs w:val="16"/>
              </w:rPr>
              <w:t>Optional Technology End</w:t>
            </w:r>
            <w:r>
              <w:rPr>
                <w:sz w:val="16"/>
                <w:szCs w:val="16"/>
              </w:rPr>
              <w:t xml:space="preserve">orsement </w:t>
            </w:r>
            <w:r w:rsidRPr="004D55C5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3</w:t>
            </w:r>
            <w:r w:rsidRPr="004D55C5">
              <w:rPr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5</w:t>
            </w:r>
          </w:p>
        </w:tc>
      </w:tr>
      <w:tr w:rsidR="000728DD" w14:paraId="30B97CE4" w14:textId="77777777" w:rsidTr="00384459">
        <w:trPr>
          <w:trHeight w:val="4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0E6" w14:textId="71032A23" w:rsidR="000728DD" w:rsidRDefault="000728DD" w:rsidP="000728DD">
            <w:pPr>
              <w:spacing w:after="0" w:line="240" w:lineRule="auto"/>
            </w:pPr>
            <w: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F2E4" w14:textId="36522308" w:rsidR="000728DD" w:rsidRPr="00176448" w:rsidRDefault="000728DD" w:rsidP="000728DD">
            <w:pPr>
              <w:spacing w:after="0" w:line="240" w:lineRule="auto"/>
            </w:pPr>
            <w:r>
              <w:t>Spring-2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D34E" w14:textId="6247308C" w:rsidR="000728DD" w:rsidRDefault="00D204C9" w:rsidP="000728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EPOL 583</w:t>
            </w:r>
          </w:p>
          <w:p w14:paraId="601E4AB1" w14:textId="05244E5B" w:rsidR="00D204C9" w:rsidRPr="00137754" w:rsidRDefault="00D204C9" w:rsidP="000728D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SAMPLE</w:t>
            </w:r>
          </w:p>
          <w:p w14:paraId="4B6C0B37" w14:textId="62BE2CAB" w:rsidR="000728DD" w:rsidRPr="00137754" w:rsidRDefault="000728DD" w:rsidP="0007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EDF8" w14:textId="77777777" w:rsidR="000728DD" w:rsidRDefault="00D204C9" w:rsidP="000728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eLearning Ecologies</w:t>
            </w:r>
          </w:p>
          <w:p w14:paraId="4427C87A" w14:textId="32BF0DC7" w:rsidR="00527077" w:rsidRPr="00527077" w:rsidRDefault="00700EC3" w:rsidP="0007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="00527077" w:rsidRPr="00527077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https://cgscholar.com/bookstore/works/elearning-ecologies?category_id=higher-education-modules</w:t>
              </w:r>
            </w:hyperlink>
            <w:r w:rsidR="00527077" w:rsidRPr="005270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65FCA" w14:textId="77777777" w:rsidR="000728DD" w:rsidRDefault="00137754" w:rsidP="003844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Level Elective</w:t>
            </w:r>
            <w:r w:rsidRPr="0038445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384459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3</w:t>
            </w:r>
          </w:p>
          <w:p w14:paraId="4542DA32" w14:textId="1E34BE98" w:rsidR="00D204C9" w:rsidRPr="00384459" w:rsidRDefault="00D204C9" w:rsidP="0038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5C5">
              <w:rPr>
                <w:sz w:val="16"/>
                <w:szCs w:val="16"/>
              </w:rPr>
              <w:t>Optional Technology End</w:t>
            </w:r>
            <w:r>
              <w:rPr>
                <w:sz w:val="16"/>
                <w:szCs w:val="16"/>
              </w:rPr>
              <w:t xml:space="preserve">orsement </w:t>
            </w:r>
            <w:r w:rsidRPr="004D55C5">
              <w:rPr>
                <w:sz w:val="16"/>
                <w:szCs w:val="16"/>
              </w:rPr>
              <w:t xml:space="preserve">– </w:t>
            </w:r>
            <w:r w:rsidR="0096498D">
              <w:rPr>
                <w:sz w:val="16"/>
                <w:szCs w:val="16"/>
              </w:rPr>
              <w:t>3</w:t>
            </w:r>
            <w:r w:rsidRPr="004D55C5">
              <w:rPr>
                <w:sz w:val="16"/>
                <w:szCs w:val="16"/>
              </w:rPr>
              <w:t xml:space="preserve"> of </w:t>
            </w:r>
            <w:r w:rsidR="0096498D">
              <w:rPr>
                <w:sz w:val="16"/>
                <w:szCs w:val="16"/>
              </w:rPr>
              <w:t>5</w:t>
            </w:r>
          </w:p>
        </w:tc>
      </w:tr>
      <w:tr w:rsidR="004D55C5" w14:paraId="4A3FB74E" w14:textId="77777777" w:rsidTr="00FB6A2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100C" w14:textId="21746CD7" w:rsidR="004D55C5" w:rsidRDefault="004D55C5" w:rsidP="004D55C5">
            <w:pPr>
              <w:spacing w:after="0" w:line="240" w:lineRule="auto"/>
            </w:pPr>
            <w: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10AB" w14:textId="0816C5EC" w:rsidR="004D55C5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Summer-1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7B51" w14:textId="77777777" w:rsidR="004D55C5" w:rsidRDefault="004D55C5" w:rsidP="004D55C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EPOL 534</w:t>
            </w:r>
          </w:p>
          <w:p w14:paraId="2C0141CB" w14:textId="10D1B75B" w:rsidR="00D204C9" w:rsidRPr="00137754" w:rsidRDefault="00D204C9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SAMPLE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6FDA" w14:textId="77777777" w:rsidR="004D55C5" w:rsidRPr="00384459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color w:val="000000"/>
                <w:sz w:val="20"/>
                <w:szCs w:val="20"/>
              </w:rPr>
              <w:t>Assessment for Learning</w:t>
            </w:r>
          </w:p>
          <w:p w14:paraId="4745E223" w14:textId="57B0D423" w:rsidR="004D55C5" w:rsidRPr="00384459" w:rsidRDefault="00700EC3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>
              <w:r w:rsidR="004D55C5" w:rsidRPr="00384459">
                <w:rPr>
                  <w:color w:val="0563C1"/>
                  <w:sz w:val="12"/>
                  <w:szCs w:val="12"/>
                  <w:u w:val="single"/>
                </w:rPr>
                <w:t>https://cgscholar.com/bookstore/works/assessment-for-learning?category_id=higher-education-modules</w:t>
              </w:r>
            </w:hyperlink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313C" w14:textId="77777777" w:rsidR="004D55C5" w:rsidRDefault="004D55C5" w:rsidP="004D55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Level Elective</w:t>
            </w:r>
            <w:r w:rsidRPr="0038445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</w:t>
            </w:r>
            <w:r w:rsidRPr="00384459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3</w:t>
            </w:r>
          </w:p>
          <w:p w14:paraId="5F0126F0" w14:textId="5B08FCCE" w:rsidR="004D55C5" w:rsidRPr="00384459" w:rsidRDefault="004D55C5" w:rsidP="004D55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D55C5">
              <w:rPr>
                <w:sz w:val="16"/>
                <w:szCs w:val="16"/>
              </w:rPr>
              <w:t>Optional Technology End</w:t>
            </w:r>
            <w:r>
              <w:rPr>
                <w:sz w:val="16"/>
                <w:szCs w:val="16"/>
              </w:rPr>
              <w:t xml:space="preserve">orsement </w:t>
            </w:r>
            <w:r w:rsidRPr="004D55C5">
              <w:rPr>
                <w:sz w:val="16"/>
                <w:szCs w:val="16"/>
              </w:rPr>
              <w:t xml:space="preserve">– </w:t>
            </w:r>
            <w:r w:rsidR="0096498D">
              <w:rPr>
                <w:sz w:val="16"/>
                <w:szCs w:val="16"/>
              </w:rPr>
              <w:t>4</w:t>
            </w:r>
            <w:r w:rsidRPr="004D55C5">
              <w:rPr>
                <w:sz w:val="16"/>
                <w:szCs w:val="16"/>
              </w:rPr>
              <w:t xml:space="preserve"> of </w:t>
            </w:r>
            <w:r w:rsidR="0096498D">
              <w:rPr>
                <w:sz w:val="16"/>
                <w:szCs w:val="16"/>
              </w:rPr>
              <w:t>5</w:t>
            </w:r>
          </w:p>
        </w:tc>
      </w:tr>
      <w:tr w:rsidR="004D55C5" w14:paraId="3ED3CFB3" w14:textId="77777777" w:rsidTr="00FB6A2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ED4A" w14:textId="6686A260" w:rsidR="004D55C5" w:rsidRDefault="004D55C5" w:rsidP="004D55C5">
            <w:pPr>
              <w:spacing w:after="0" w:line="240" w:lineRule="auto"/>
            </w:pPr>
            <w: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71FA" w14:textId="6CB3A44E" w:rsidR="004D55C5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Summer-2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1A1A" w14:textId="77777777" w:rsidR="004D55C5" w:rsidRDefault="004D55C5" w:rsidP="004D55C5">
            <w:pPr>
              <w:spacing w:after="0" w:line="240" w:lineRule="auto"/>
            </w:pPr>
            <w:r w:rsidRPr="00137754">
              <w:t>EPSY 408</w:t>
            </w:r>
          </w:p>
          <w:p w14:paraId="35923D11" w14:textId="4D9BC7AE" w:rsidR="0096498D" w:rsidRPr="00137754" w:rsidRDefault="0096498D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Required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7E9F" w14:textId="77777777" w:rsidR="004D55C5" w:rsidRPr="00384459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459">
              <w:rPr>
                <w:sz w:val="20"/>
                <w:szCs w:val="20"/>
              </w:rPr>
              <w:t>Learning and Human Development with Educational Technologies</w:t>
            </w:r>
          </w:p>
          <w:p w14:paraId="463D8653" w14:textId="019C8C8E" w:rsidR="004D55C5" w:rsidRPr="00384459" w:rsidRDefault="00700EC3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 w:rsidR="004D55C5" w:rsidRPr="00384459">
                <w:rPr>
                  <w:color w:val="0563C1"/>
                  <w:sz w:val="14"/>
                  <w:szCs w:val="14"/>
                  <w:u w:val="single"/>
                </w:rPr>
                <w:t>https://cgscholar.com/bookstore/works/learning-and-human-development-with-technologies?category_id=higher-education-modules</w:t>
              </w:r>
            </w:hyperlink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5F3A" w14:textId="77777777" w:rsidR="004D55C5" w:rsidRDefault="004D55C5" w:rsidP="004D55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Psych Foundations</w:t>
            </w:r>
            <w:r w:rsidRPr="0038445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384459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1</w:t>
            </w:r>
          </w:p>
          <w:p w14:paraId="4156ED21" w14:textId="3449FDE4" w:rsidR="004D55C5" w:rsidRPr="004D55C5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D55C5">
              <w:rPr>
                <w:sz w:val="16"/>
                <w:szCs w:val="16"/>
              </w:rPr>
              <w:t>Optional Technology End</w:t>
            </w:r>
            <w:r>
              <w:rPr>
                <w:sz w:val="16"/>
                <w:szCs w:val="16"/>
              </w:rPr>
              <w:t xml:space="preserve">orsement </w:t>
            </w:r>
            <w:r w:rsidRPr="004D55C5">
              <w:rPr>
                <w:sz w:val="16"/>
                <w:szCs w:val="16"/>
              </w:rPr>
              <w:t xml:space="preserve">– </w:t>
            </w:r>
            <w:r w:rsidR="0096498D">
              <w:rPr>
                <w:sz w:val="16"/>
                <w:szCs w:val="16"/>
              </w:rPr>
              <w:t>5</w:t>
            </w:r>
            <w:r w:rsidRPr="004D55C5">
              <w:rPr>
                <w:sz w:val="16"/>
                <w:szCs w:val="16"/>
              </w:rPr>
              <w:t xml:space="preserve"> of </w:t>
            </w:r>
            <w:r w:rsidR="0096498D">
              <w:rPr>
                <w:sz w:val="16"/>
                <w:szCs w:val="16"/>
              </w:rPr>
              <w:t>5</w:t>
            </w:r>
          </w:p>
        </w:tc>
      </w:tr>
      <w:tr w:rsidR="004D55C5" w14:paraId="643C37F0" w14:textId="77777777" w:rsidTr="00FB6A2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134C" w14:textId="43EDA903" w:rsidR="004D55C5" w:rsidRDefault="004D55C5" w:rsidP="004D55C5">
            <w:pPr>
              <w:spacing w:after="0" w:line="240" w:lineRule="auto"/>
            </w:pPr>
            <w: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CF28" w14:textId="4CCA2F5D" w:rsidR="004D55C5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Fall-1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2DDE" w14:textId="3EED9DAE" w:rsidR="004D55C5" w:rsidRPr="00137754" w:rsidRDefault="004D55C5" w:rsidP="004D55C5">
            <w:pPr>
              <w:spacing w:after="0" w:line="240" w:lineRule="auto"/>
              <w:rPr>
                <w:color w:val="000000"/>
              </w:rPr>
            </w:pPr>
            <w:r w:rsidRPr="00137754">
              <w:rPr>
                <w:color w:val="000000"/>
              </w:rPr>
              <w:t>TBD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8965" w14:textId="77777777" w:rsidR="004D55C5" w:rsidRPr="00384459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1981" w14:textId="3CC6FE11" w:rsidR="004D55C5" w:rsidRPr="00384459" w:rsidRDefault="004D55C5" w:rsidP="004D55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Elective</w:t>
            </w:r>
            <w:r w:rsidRPr="0038445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Pr="00384459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2</w:t>
            </w:r>
          </w:p>
        </w:tc>
      </w:tr>
      <w:tr w:rsidR="004D55C5" w14:paraId="7BC87676" w14:textId="77777777" w:rsidTr="00FB6A25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3106" w14:textId="4B30032F" w:rsidR="004D55C5" w:rsidRDefault="004D55C5" w:rsidP="004D55C5">
            <w:pPr>
              <w:spacing w:after="0" w:line="240" w:lineRule="auto"/>
            </w:pPr>
            <w: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A85E" w14:textId="49AD72B9" w:rsidR="004D55C5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Fall-2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42C1" w14:textId="77777777" w:rsidR="004D55C5" w:rsidRPr="00137754" w:rsidRDefault="004D55C5" w:rsidP="004D55C5">
            <w:pPr>
              <w:spacing w:after="0" w:line="240" w:lineRule="auto"/>
              <w:rPr>
                <w:color w:val="000000"/>
              </w:rPr>
            </w:pPr>
            <w:r w:rsidRPr="00137754">
              <w:rPr>
                <w:color w:val="000000"/>
              </w:rPr>
              <w:t>TBD</w:t>
            </w:r>
          </w:p>
          <w:p w14:paraId="17CDFE49" w14:textId="6A4028D1" w:rsidR="004D55C5" w:rsidRPr="00137754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EBCB" w14:textId="4EFFFD8C" w:rsidR="004D55C5" w:rsidRPr="00384459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AA35" w14:textId="390DB48F" w:rsidR="004D55C5" w:rsidRPr="00384459" w:rsidRDefault="004D55C5" w:rsidP="004D5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Other Elective</w:t>
            </w:r>
            <w:r w:rsidRPr="0038445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384459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2F97ECB5" w14:textId="1E2D1226" w:rsidR="00E33FBA" w:rsidRDefault="00E33FBA" w:rsidP="00D204C9">
      <w:pPr>
        <w:rPr>
          <w:b/>
          <w:color w:val="000000"/>
          <w:u w:val="single"/>
        </w:rPr>
      </w:pPr>
    </w:p>
    <w:sectPr w:rsidR="00E33FBA" w:rsidSect="00D204C9">
      <w:pgSz w:w="12240" w:h="15840"/>
      <w:pgMar w:top="450" w:right="630" w:bottom="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97D"/>
    <w:multiLevelType w:val="multilevel"/>
    <w:tmpl w:val="28440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437AE3"/>
    <w:multiLevelType w:val="hybridMultilevel"/>
    <w:tmpl w:val="5A6C5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22001"/>
    <w:multiLevelType w:val="multilevel"/>
    <w:tmpl w:val="FB0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A376C"/>
    <w:multiLevelType w:val="hybridMultilevel"/>
    <w:tmpl w:val="E824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E04FC"/>
    <w:multiLevelType w:val="hybridMultilevel"/>
    <w:tmpl w:val="C41E6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D3D94"/>
    <w:multiLevelType w:val="hybridMultilevel"/>
    <w:tmpl w:val="3326B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CC672A"/>
    <w:multiLevelType w:val="multilevel"/>
    <w:tmpl w:val="18C6D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06119101">
    <w:abstractNumId w:val="0"/>
  </w:num>
  <w:num w:numId="2" w16cid:durableId="1888058805">
    <w:abstractNumId w:val="5"/>
  </w:num>
  <w:num w:numId="3" w16cid:durableId="1532500666">
    <w:abstractNumId w:val="3"/>
  </w:num>
  <w:num w:numId="4" w16cid:durableId="1755122156">
    <w:abstractNumId w:val="1"/>
  </w:num>
  <w:num w:numId="5" w16cid:durableId="1450511237">
    <w:abstractNumId w:val="4"/>
  </w:num>
  <w:num w:numId="6" w16cid:durableId="157616678">
    <w:abstractNumId w:val="2"/>
  </w:num>
  <w:num w:numId="7" w16cid:durableId="949816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40"/>
    <w:rsid w:val="000728DD"/>
    <w:rsid w:val="00137754"/>
    <w:rsid w:val="00176448"/>
    <w:rsid w:val="001E753E"/>
    <w:rsid w:val="00201D54"/>
    <w:rsid w:val="002B24C6"/>
    <w:rsid w:val="002E3B40"/>
    <w:rsid w:val="00384459"/>
    <w:rsid w:val="003C7E2B"/>
    <w:rsid w:val="004026CA"/>
    <w:rsid w:val="004A318B"/>
    <w:rsid w:val="004D55C5"/>
    <w:rsid w:val="00527077"/>
    <w:rsid w:val="00563A21"/>
    <w:rsid w:val="00616F4D"/>
    <w:rsid w:val="00700EC3"/>
    <w:rsid w:val="0096498D"/>
    <w:rsid w:val="009C1326"/>
    <w:rsid w:val="00D204C9"/>
    <w:rsid w:val="00D96CBD"/>
    <w:rsid w:val="00E33FBA"/>
    <w:rsid w:val="00E35C98"/>
    <w:rsid w:val="00E40181"/>
    <w:rsid w:val="00EA5F93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5674"/>
  <w15:docId w15:val="{A44FD640-11BA-4E3C-B696-D7B6194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E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563F"/>
  </w:style>
  <w:style w:type="character" w:styleId="Hyperlink">
    <w:name w:val="Hyperlink"/>
    <w:basedOn w:val="DefaultParagraphFont"/>
    <w:uiPriority w:val="99"/>
    <w:unhideWhenUsed/>
    <w:rsid w:val="003E56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63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728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3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B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26C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7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illinois.edu/course/EPSY/408" TargetMode="External"/><Relationship Id="rId13" Type="http://schemas.openxmlformats.org/officeDocument/2006/relationships/hyperlink" Target="https://education.illinois.edu/epol/programs-degrees/ldl/e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ation.illinois.edu/course/EPS/431/LDL" TargetMode="External"/><Relationship Id="rId12" Type="http://schemas.openxmlformats.org/officeDocument/2006/relationships/hyperlink" Target="https://cgscholar.com/bookstore/web_works/new-learning?category_id=higher-education-modules" TargetMode="External"/><Relationship Id="rId17" Type="http://schemas.openxmlformats.org/officeDocument/2006/relationships/hyperlink" Target="https://cgscholar.com/bookstore/works/learning-and-human-development-with-technologies?category_id=higher-education-modu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scholar.com/bookstore/works/assessment-for-learning?category_id=higher-education-modul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ppserv7.admin.uillinois.edu/FormBuilderSurvey/Survey/uiuc_college_of_education/ldl/program_plan/" TargetMode="External"/><Relationship Id="rId11" Type="http://schemas.openxmlformats.org/officeDocument/2006/relationships/hyperlink" Target="https://ldlprogram.web.illinois.edu/overview/annual-schedu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gscholar.com/bookstore/works/elearning-ecologies?category_id=higher-education-modules" TargetMode="External"/><Relationship Id="rId10" Type="http://schemas.openxmlformats.org/officeDocument/2006/relationships/hyperlink" Target="https://education.illinois.edu/epol/programs-degrees/ldl-tse/endorse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ation.illinois.edu/epol/programs-degrees/ldl/edm" TargetMode="External"/><Relationship Id="rId14" Type="http://schemas.openxmlformats.org/officeDocument/2006/relationships/hyperlink" Target="https://cgscholar.com/bookstore/works/copy-of-multimodal-literacies-version-4?category_id=higher-education-modules&amp;path=higher-education-modules%2F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sMwTY5oRh+TnqfkVHJR3WRxNQ==">AMUW2mXp5DT5O+CwKPSbhVTam85bn5Y3eK8wbBwMg7jMYfmv2HjgHdVO608YIQOJ4SQvpN25wUemc2RyWA8qw1T0bsWgQf0Ypl1OHM8sF9fvpr+HuRlhNlyqArY5U7bKcbDdf2RGlCXR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Francis</dc:creator>
  <cp:lastModifiedBy>Francis, Kara Lynn</cp:lastModifiedBy>
  <cp:revision>8</cp:revision>
  <dcterms:created xsi:type="dcterms:W3CDTF">2021-08-18T12:34:00Z</dcterms:created>
  <dcterms:modified xsi:type="dcterms:W3CDTF">2022-05-10T15:58:00Z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version">
    <vt:lpwstr>40.0.1</vt:lpwstr>
  </property>
</Properties>
</file>